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51" w:rsidRPr="00700696" w:rsidRDefault="00A66251" w:rsidP="00A66251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A66251" w:rsidRPr="00247767" w:rsidRDefault="00A66251" w:rsidP="00A66251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A66251" w:rsidRPr="00700696" w:rsidRDefault="00A66251" w:rsidP="00A66251">
      <w:pPr>
        <w:jc w:val="center"/>
        <w:rPr>
          <w:b/>
        </w:rPr>
      </w:pPr>
    </w:p>
    <w:p w:rsidR="00A66251" w:rsidRPr="0013633C" w:rsidRDefault="00A66251" w:rsidP="00A66251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A66251" w:rsidRDefault="00A66251" w:rsidP="00A66251">
      <w:pPr>
        <w:jc w:val="center"/>
        <w:rPr>
          <w:highlight w:val="yellow"/>
        </w:rPr>
      </w:pPr>
    </w:p>
    <w:p w:rsidR="00A66251" w:rsidRPr="0013633C" w:rsidRDefault="00A66251" w:rsidP="00A66251">
      <w:pPr>
        <w:jc w:val="center"/>
        <w:rPr>
          <w:highlight w:val="yellow"/>
        </w:rPr>
      </w:pPr>
    </w:p>
    <w:p w:rsidR="00A66251" w:rsidRPr="0013633C" w:rsidRDefault="00A66251" w:rsidP="00A66251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E53B47" w:rsidRPr="0013633C" w:rsidTr="009A7104">
        <w:trPr>
          <w:trHeight w:val="2256"/>
        </w:trPr>
        <w:tc>
          <w:tcPr>
            <w:tcW w:w="4219" w:type="dxa"/>
          </w:tcPr>
          <w:p w:rsidR="00E53B47" w:rsidRPr="001A56EF" w:rsidRDefault="00E53B47" w:rsidP="00E53B47">
            <w:pPr>
              <w:spacing w:after="120"/>
            </w:pPr>
            <w:r w:rsidRPr="001A56EF">
              <w:t>УТВЕРЖДЕНО</w:t>
            </w:r>
          </w:p>
          <w:p w:rsidR="00E53B47" w:rsidRDefault="00E53B47" w:rsidP="00E53B47">
            <w:r>
              <w:t xml:space="preserve">____  ________________2022 </w:t>
            </w:r>
            <w:r w:rsidRPr="001A56EF">
              <w:t xml:space="preserve">г.     </w:t>
            </w:r>
          </w:p>
          <w:p w:rsidR="00E53B47" w:rsidRPr="001A56EF" w:rsidRDefault="00E53B47" w:rsidP="00E53B47">
            <w:r w:rsidRPr="001A56EF">
              <w:t xml:space="preserve">                                                                                        </w:t>
            </w:r>
          </w:p>
          <w:p w:rsidR="00E53B47" w:rsidRPr="001A56EF" w:rsidRDefault="00E53B47" w:rsidP="00E53B47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:rsidR="00E53B47" w:rsidRPr="001A56EF" w:rsidRDefault="00E53B47" w:rsidP="00E53B47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E53B47" w:rsidRPr="001A56EF" w:rsidRDefault="00E53B47" w:rsidP="00E53B47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:rsidR="00E53B47" w:rsidRPr="001A56EF" w:rsidRDefault="00E53B47" w:rsidP="00E53B47">
            <w:r>
              <w:t xml:space="preserve">        Кафедрой уголовного права</w:t>
            </w:r>
          </w:p>
          <w:p w:rsidR="00E53B47" w:rsidRPr="001A56EF" w:rsidRDefault="00E53B47" w:rsidP="00E53B47">
            <w:pPr>
              <w:spacing w:after="120"/>
            </w:pPr>
            <w:r w:rsidRPr="001A56EF">
              <w:t xml:space="preserve">     </w:t>
            </w:r>
            <w:r>
              <w:t xml:space="preserve">    Протокол №_____________2022</w:t>
            </w:r>
            <w:r w:rsidRPr="001A56EF">
              <w:t xml:space="preserve"> г.</w:t>
            </w:r>
          </w:p>
          <w:p w:rsidR="00E53B47" w:rsidRPr="001A56EF" w:rsidRDefault="00E53B47" w:rsidP="00E53B47">
            <w:pPr>
              <w:spacing w:after="120"/>
            </w:pPr>
            <w:r w:rsidRPr="001A56EF">
              <w:t xml:space="preserve">          ____________________ </w:t>
            </w:r>
            <w:r>
              <w:t>Л.В. Лобанова</w:t>
            </w:r>
          </w:p>
        </w:tc>
      </w:tr>
    </w:tbl>
    <w:p w:rsidR="00A66251" w:rsidRPr="001E2B6F" w:rsidRDefault="00A66251" w:rsidP="00A66251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A66251" w:rsidRDefault="00A66251" w:rsidP="00A66251">
      <w:pPr>
        <w:spacing w:after="120"/>
        <w:jc w:val="center"/>
      </w:pPr>
    </w:p>
    <w:p w:rsidR="00A66251" w:rsidRDefault="00A66251" w:rsidP="00A66251">
      <w:pPr>
        <w:jc w:val="right"/>
      </w:pPr>
    </w:p>
    <w:p w:rsidR="00A66251" w:rsidRDefault="00A66251" w:rsidP="00A66251"/>
    <w:p w:rsidR="00A66251" w:rsidRDefault="00A66251" w:rsidP="00A66251">
      <w:pPr>
        <w:jc w:val="right"/>
      </w:pPr>
    </w:p>
    <w:p w:rsidR="00A66251" w:rsidRDefault="00A66251" w:rsidP="00A66251">
      <w:pPr>
        <w:jc w:val="right"/>
      </w:pPr>
    </w:p>
    <w:p w:rsidR="00A66251" w:rsidRDefault="00A66251" w:rsidP="00A66251">
      <w:pPr>
        <w:spacing w:after="120"/>
        <w:jc w:val="center"/>
        <w:rPr>
          <w:b/>
          <w:sz w:val="32"/>
          <w:szCs w:val="32"/>
        </w:rPr>
      </w:pPr>
    </w:p>
    <w:p w:rsidR="00A66251" w:rsidRDefault="00A66251" w:rsidP="00A66251">
      <w:pPr>
        <w:spacing w:after="120"/>
        <w:jc w:val="center"/>
        <w:rPr>
          <w:b/>
          <w:sz w:val="32"/>
          <w:szCs w:val="32"/>
        </w:rPr>
      </w:pPr>
    </w:p>
    <w:p w:rsidR="00A66251" w:rsidRPr="007530F8" w:rsidRDefault="00A66251" w:rsidP="00A66251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A66251" w:rsidRPr="006F55B5" w:rsidRDefault="00A66251" w:rsidP="00A6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ОП.19 Уголовное право</w:t>
      </w: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A66251" w:rsidRPr="00284106" w:rsidRDefault="00A66251" w:rsidP="00A66251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both"/>
        <w:rPr>
          <w:sz w:val="28"/>
          <w:szCs w:val="28"/>
        </w:rPr>
      </w:pPr>
    </w:p>
    <w:p w:rsidR="00A66251" w:rsidRDefault="00A66251" w:rsidP="00A66251">
      <w:pPr>
        <w:jc w:val="both"/>
        <w:rPr>
          <w:sz w:val="28"/>
          <w:szCs w:val="28"/>
        </w:rPr>
      </w:pPr>
    </w:p>
    <w:p w:rsidR="00A66251" w:rsidRPr="001B2B47" w:rsidRDefault="00A66251" w:rsidP="00A66251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A66251" w:rsidRPr="00A0178C" w:rsidRDefault="00A66251" w:rsidP="00A6625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 w:rsidR="00B060B4">
        <w:rPr>
          <w:i/>
          <w:sz w:val="28"/>
          <w:szCs w:val="28"/>
        </w:rPr>
        <w:t>Нагорнов</w:t>
      </w:r>
      <w:proofErr w:type="spellEnd"/>
      <w:r w:rsidR="00B060B4">
        <w:rPr>
          <w:i/>
          <w:sz w:val="28"/>
          <w:szCs w:val="28"/>
        </w:rPr>
        <w:t xml:space="preserve"> К. И.</w:t>
      </w:r>
      <w:r>
        <w:rPr>
          <w:i/>
          <w:sz w:val="28"/>
          <w:szCs w:val="28"/>
        </w:rPr>
        <w:t>__________________</w:t>
      </w:r>
    </w:p>
    <w:p w:rsidR="00A66251" w:rsidRPr="001B2B47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Pr="001375EA" w:rsidRDefault="00A66251" w:rsidP="00A66251">
      <w:pPr>
        <w:jc w:val="center"/>
        <w:rPr>
          <w:b/>
          <w:sz w:val="32"/>
          <w:szCs w:val="32"/>
        </w:rPr>
      </w:pPr>
    </w:p>
    <w:p w:rsidR="00A66251" w:rsidRDefault="00A66251" w:rsidP="00A66251">
      <w:pPr>
        <w:jc w:val="center"/>
        <w:rPr>
          <w:b/>
          <w:sz w:val="32"/>
          <w:szCs w:val="32"/>
        </w:rPr>
      </w:pPr>
    </w:p>
    <w:p w:rsidR="00A66251" w:rsidRDefault="00A66251" w:rsidP="00A66251">
      <w:pPr>
        <w:jc w:val="center"/>
        <w:rPr>
          <w:sz w:val="28"/>
          <w:szCs w:val="28"/>
        </w:rPr>
      </w:pPr>
    </w:p>
    <w:p w:rsidR="00A66251" w:rsidRDefault="00A66251" w:rsidP="00A6625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A66251" w:rsidRDefault="00A66251" w:rsidP="00A66251">
      <w:pPr>
        <w:jc w:val="both"/>
        <w:rPr>
          <w:sz w:val="28"/>
          <w:szCs w:val="28"/>
        </w:rPr>
      </w:pPr>
    </w:p>
    <w:p w:rsidR="00A66251" w:rsidRDefault="00A66251" w:rsidP="00A66251">
      <w:pPr>
        <w:spacing w:after="160" w:line="259" w:lineRule="auto"/>
        <w:jc w:val="center"/>
        <w:rPr>
          <w:b/>
        </w:rPr>
      </w:pPr>
    </w:p>
    <w:p w:rsidR="00A66251" w:rsidRPr="00526FF0" w:rsidRDefault="00A66251" w:rsidP="00A66251">
      <w:pPr>
        <w:spacing w:after="160" w:line="259" w:lineRule="auto"/>
        <w:jc w:val="center"/>
        <w:rPr>
          <w:b/>
        </w:rPr>
      </w:pPr>
      <w:r w:rsidRPr="00526FF0">
        <w:rPr>
          <w:b/>
        </w:rPr>
        <w:t>Содержание</w:t>
      </w:r>
    </w:p>
    <w:p w:rsidR="00A66251" w:rsidRPr="00526FF0" w:rsidRDefault="00A66251" w:rsidP="00A66251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A66251" w:rsidRPr="00526FF0" w:rsidRDefault="00A66251" w:rsidP="00A66251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A66251" w:rsidRPr="00526FF0" w:rsidRDefault="00A66251" w:rsidP="00A66251">
      <w:r w:rsidRPr="00526FF0">
        <w:t>2. Методика контроля успеваемости и оценивания результатов освоения программы дисциплины</w:t>
      </w:r>
    </w:p>
    <w:p w:rsidR="00A66251" w:rsidRDefault="00A66251" w:rsidP="00A66251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A66251" w:rsidRPr="00526FF0" w:rsidRDefault="00A66251" w:rsidP="00A66251">
      <w:pPr>
        <w:ind w:left="360"/>
      </w:pPr>
    </w:p>
    <w:p w:rsidR="00A66251" w:rsidRPr="00526FF0" w:rsidRDefault="00A66251" w:rsidP="00A66251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A66251" w:rsidRPr="00526FF0" w:rsidRDefault="00A66251" w:rsidP="00A66251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A66251" w:rsidRPr="00526FF0" w:rsidRDefault="00A66251" w:rsidP="00A66251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A66251" w:rsidRPr="00526FF0" w:rsidRDefault="00A66251" w:rsidP="00A66251">
      <w:pPr>
        <w:ind w:firstLine="708"/>
      </w:pPr>
      <w:r w:rsidRPr="00526FF0">
        <w:t>3.3 Методика формирования результирующей оценки по дисциплине.</w:t>
      </w: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Pr="00526FF0" w:rsidRDefault="00A66251" w:rsidP="00A66251">
      <w:pPr>
        <w:ind w:left="720"/>
        <w:jc w:val="center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Default="00A66251" w:rsidP="00A66251">
      <w:pPr>
        <w:spacing w:after="160" w:line="259" w:lineRule="auto"/>
        <w:rPr>
          <w:i/>
        </w:rPr>
      </w:pPr>
    </w:p>
    <w:p w:rsidR="00A66251" w:rsidRPr="00526FF0" w:rsidRDefault="00A66251" w:rsidP="00A66251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A66251" w:rsidRPr="00526FF0" w:rsidRDefault="00A66251" w:rsidP="00A6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A66251" w:rsidRPr="00526FF0" w:rsidRDefault="00A66251" w:rsidP="00A66251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ОП.19 «Уголовное право».</w:t>
      </w:r>
    </w:p>
    <w:p w:rsidR="00A66251" w:rsidRDefault="00A66251" w:rsidP="00A66251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</w:rPr>
        <w:t>ОП.19 «Уголовное право»</w:t>
      </w:r>
    </w:p>
    <w:p w:rsidR="00A66251" w:rsidRPr="00526FF0" w:rsidRDefault="00A66251" w:rsidP="00A66251">
      <w:pPr>
        <w:ind w:firstLine="709"/>
        <w:jc w:val="both"/>
        <w:rPr>
          <w:color w:val="000000"/>
        </w:rPr>
      </w:pPr>
    </w:p>
    <w:p w:rsidR="00A66251" w:rsidRDefault="00A66251" w:rsidP="00A66251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A66251" w:rsidRPr="00526FF0" w:rsidRDefault="00A66251" w:rsidP="00A66251">
      <w:pPr>
        <w:ind w:left="720"/>
        <w:rPr>
          <w:b/>
        </w:rPr>
      </w:pPr>
    </w:p>
    <w:p w:rsidR="00A66251" w:rsidRPr="0001469B" w:rsidRDefault="00A66251" w:rsidP="00A66251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 xml:space="preserve">«Уголовное право»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A66251" w:rsidRDefault="00A66251" w:rsidP="00A662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66251" w:rsidRPr="0001469B" w:rsidRDefault="00A66251" w:rsidP="00A66251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A66251" w:rsidRDefault="00A66251" w:rsidP="00A662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66251" w:rsidRPr="0001469B" w:rsidRDefault="00A66251" w:rsidP="00A662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ОП.19</w:t>
      </w:r>
      <w:r w:rsidRPr="0001469B">
        <w:t xml:space="preserve"> </w:t>
      </w:r>
      <w:r>
        <w:t>«Уголовное право»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</w:t>
      </w:r>
      <w:r w:rsidR="00B91132">
        <w:t xml:space="preserve">тии ОК 4, ОК 5, ОК 9, ОК 12, </w:t>
      </w:r>
      <w:r>
        <w:t>ПК 2.2, ПК 2.3.</w:t>
      </w:r>
    </w:p>
    <w:p w:rsidR="00A66251" w:rsidRPr="00E80094" w:rsidRDefault="00A66251" w:rsidP="00A66251">
      <w:pPr>
        <w:ind w:firstLine="709"/>
        <w:jc w:val="both"/>
      </w:pPr>
    </w:p>
    <w:p w:rsidR="00A66251" w:rsidRDefault="00A66251" w:rsidP="00A66251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 w:rsidR="00B91132">
        <w:t>дифференцированный зачет</w:t>
      </w:r>
    </w:p>
    <w:p w:rsidR="00A66251" w:rsidRDefault="00A66251" w:rsidP="00A66251">
      <w:pPr>
        <w:ind w:firstLine="709"/>
        <w:jc w:val="both"/>
      </w:pPr>
    </w:p>
    <w:p w:rsidR="00A66251" w:rsidRPr="00734A6F" w:rsidRDefault="00A66251" w:rsidP="00A66251">
      <w:pPr>
        <w:pStyle w:val="a7"/>
        <w:ind w:left="360"/>
        <w:jc w:val="both"/>
      </w:pPr>
      <w:r w:rsidRPr="00734A6F">
        <w:t>В результате освоения учебной дисциплины студент должен:</w:t>
      </w:r>
    </w:p>
    <w:p w:rsidR="00A66251" w:rsidRPr="00734A6F" w:rsidRDefault="00A66251" w:rsidP="00A66251">
      <w:pPr>
        <w:pStyle w:val="a7"/>
        <w:ind w:left="360" w:firstLine="348"/>
        <w:jc w:val="both"/>
        <w:rPr>
          <w:i/>
          <w:iCs/>
        </w:rPr>
      </w:pPr>
      <w:r w:rsidRPr="00734A6F">
        <w:rPr>
          <w:i/>
          <w:iCs/>
        </w:rPr>
        <w:t>знать:</w:t>
      </w:r>
    </w:p>
    <w:p w:rsidR="00A66251" w:rsidRPr="00734A6F" w:rsidRDefault="00A66251" w:rsidP="00A66251">
      <w:pPr>
        <w:pStyle w:val="s16"/>
        <w:spacing w:before="0" w:beforeAutospacing="0" w:after="0" w:afterAutospacing="0"/>
        <w:jc w:val="both"/>
      </w:pPr>
      <w:r w:rsidRPr="00734A6F">
        <w:t>- основные понятия, принципы и институты уголовного права;</w:t>
      </w:r>
    </w:p>
    <w:p w:rsidR="00A66251" w:rsidRPr="00734A6F" w:rsidRDefault="00A66251" w:rsidP="00A66251">
      <w:pPr>
        <w:pStyle w:val="s16"/>
        <w:spacing w:before="0" w:beforeAutospacing="0" w:after="0" w:afterAutospacing="0"/>
        <w:jc w:val="both"/>
      </w:pPr>
      <w:r w:rsidRPr="00734A6F">
        <w:t>- виды преступлений, состав преступления и его основные элементы и признаки;</w:t>
      </w:r>
    </w:p>
    <w:p w:rsidR="00A66251" w:rsidRPr="00734A6F" w:rsidRDefault="00A66251" w:rsidP="00A66251">
      <w:pPr>
        <w:pStyle w:val="s16"/>
        <w:spacing w:before="0" w:beforeAutospacing="0" w:after="0" w:afterAutospacing="0"/>
        <w:jc w:val="both"/>
      </w:pPr>
      <w:r w:rsidRPr="00734A6F">
        <w:t>- виды и цели наказаний, правил их назначения;</w:t>
      </w:r>
    </w:p>
    <w:p w:rsidR="00A66251" w:rsidRPr="00734A6F" w:rsidRDefault="00A66251" w:rsidP="00A66251">
      <w:pPr>
        <w:pStyle w:val="s16"/>
        <w:spacing w:before="0" w:beforeAutospacing="0" w:after="0" w:afterAutospacing="0"/>
        <w:jc w:val="both"/>
      </w:pPr>
      <w:r w:rsidRPr="00734A6F">
        <w:t>- виды и общую характеристику оснований освобождения от уголовной ответственности и наказания, иных мер уголовно-правового характера;</w:t>
      </w:r>
    </w:p>
    <w:p w:rsidR="00A66251" w:rsidRPr="00734A6F" w:rsidRDefault="00A66251" w:rsidP="00A66251">
      <w:pPr>
        <w:pStyle w:val="s16"/>
        <w:spacing w:before="0" w:beforeAutospacing="0" w:after="0" w:afterAutospacing="0"/>
        <w:jc w:val="both"/>
      </w:pPr>
      <w:r w:rsidRPr="00734A6F">
        <w:t>- общую характеристику и особенности квалификации отдельных групп преступлений против личности (преступлений против жизни и здоровья, преступлений против свободы, чести и достоинства личности, преступлений против семьи и несовершеннолетних);</w:t>
      </w:r>
    </w:p>
    <w:p w:rsidR="00A66251" w:rsidRPr="00734A6F" w:rsidRDefault="00A66251" w:rsidP="00A66251">
      <w:pPr>
        <w:pStyle w:val="s16"/>
        <w:spacing w:before="0" w:beforeAutospacing="0" w:after="0" w:afterAutospacing="0"/>
        <w:jc w:val="both"/>
      </w:pPr>
      <w:r w:rsidRPr="00734A6F">
        <w:t>- общую характеристику и особенности квалификации отдельных групп преступлений в сфере экономики (преступлений против собственности);</w:t>
      </w:r>
    </w:p>
    <w:p w:rsidR="00A66251" w:rsidRPr="00734A6F" w:rsidRDefault="00A66251" w:rsidP="00A66251">
      <w:pPr>
        <w:pStyle w:val="s16"/>
        <w:spacing w:before="0" w:beforeAutospacing="0" w:after="0" w:afterAutospacing="0"/>
        <w:jc w:val="both"/>
      </w:pPr>
      <w:r w:rsidRPr="00734A6F">
        <w:t xml:space="preserve">- общую характеристику и особенности квалификации </w:t>
      </w:r>
      <w:r w:rsidRPr="005B6077">
        <w:t>отдельных групп преступлений против общественной безопасности и общественного порядка (преступлений против общественной безопасности и общественного порядка, преступления</w:t>
      </w:r>
      <w:r w:rsidRPr="00387D13">
        <w:t xml:space="preserve"> против здоровья населения и общественной нравственности</w:t>
      </w:r>
      <w:r>
        <w:t>)</w:t>
      </w:r>
      <w:r w:rsidRPr="00734A6F">
        <w:t>;</w:t>
      </w:r>
    </w:p>
    <w:p w:rsidR="00A66251" w:rsidRPr="00734A6F" w:rsidRDefault="00A66251" w:rsidP="00A66251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734A6F">
        <w:rPr>
          <w:i/>
          <w:iCs/>
        </w:rPr>
        <w:t>уметь:</w:t>
      </w:r>
    </w:p>
    <w:p w:rsidR="00A66251" w:rsidRDefault="00A66251" w:rsidP="00A66251">
      <w:pPr>
        <w:pStyle w:val="s16"/>
        <w:spacing w:before="0" w:beforeAutospacing="0" w:after="0" w:afterAutospacing="0"/>
        <w:jc w:val="both"/>
      </w:pPr>
      <w:r>
        <w:t>- оперировать основными категориями уголовного права и анализировать конкретные ситуации, входящие в сферу регулирования нормами уголовного закона;</w:t>
      </w:r>
    </w:p>
    <w:p w:rsidR="00A66251" w:rsidRDefault="00A66251" w:rsidP="00A66251">
      <w:pPr>
        <w:pStyle w:val="s16"/>
        <w:spacing w:before="0" w:beforeAutospacing="0" w:after="0" w:afterAutospacing="0"/>
        <w:jc w:val="both"/>
      </w:pPr>
      <w:r>
        <w:t xml:space="preserve">- анализировать содержание признаков конкретных видов составов преступлений; </w:t>
      </w:r>
    </w:p>
    <w:p w:rsidR="00A66251" w:rsidRDefault="00A66251" w:rsidP="00A66251">
      <w:pPr>
        <w:pStyle w:val="s16"/>
        <w:spacing w:before="0" w:beforeAutospacing="0" w:after="0" w:afterAutospacing="0"/>
        <w:jc w:val="both"/>
      </w:pPr>
      <w:r>
        <w:t>- ориентироваться в структуре и содержании Уголовного кодекса РФ и отыскивать необходимую нормативную уголовно-правовую основу, подлежащую применению к конкретной жизненной ситуации;</w:t>
      </w:r>
    </w:p>
    <w:p w:rsidR="00A66251" w:rsidRDefault="00A66251" w:rsidP="00A66251">
      <w:pPr>
        <w:pStyle w:val="s16"/>
        <w:spacing w:before="0" w:beforeAutospacing="0" w:after="0" w:afterAutospacing="0"/>
      </w:pPr>
      <w:r w:rsidRPr="00734A6F">
        <w:t>- применять нормативные правовые акты при разрешении практических ситуаций</w:t>
      </w:r>
      <w:r>
        <w:t>.</w:t>
      </w:r>
      <w:r>
        <w:br/>
      </w:r>
    </w:p>
    <w:p w:rsidR="00A66251" w:rsidRDefault="00A66251" w:rsidP="00A66251">
      <w:pPr>
        <w:pStyle w:val="s16"/>
        <w:spacing w:before="0" w:beforeAutospacing="0" w:after="0" w:afterAutospacing="0"/>
      </w:pPr>
      <w:r>
        <w:t xml:space="preserve">В результате освоения учебной дисциплины </w:t>
      </w:r>
      <w:r w:rsidRPr="00BE70EA">
        <w:t>ОП.19 «Уголовное право»</w:t>
      </w:r>
      <w:r>
        <w:t xml:space="preserve"> обучающийся должен обладать умениями и знаниями, которые формируют компетенции:</w:t>
      </w:r>
    </w:p>
    <w:p w:rsidR="00A66251" w:rsidRDefault="00A66251" w:rsidP="00A66251">
      <w:pPr>
        <w:pStyle w:val="s16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A66251" w:rsidTr="009A71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A66251" w:rsidTr="009A71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</w:pPr>
            <w:r>
              <w:t>ОК4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Pr="009E570A" w:rsidRDefault="00A66251" w:rsidP="009A7104">
            <w:pPr>
              <w:pStyle w:val="s16"/>
              <w:spacing w:before="0" w:beforeAutospacing="0" w:after="0" w:afterAutospacing="0"/>
              <w:jc w:val="both"/>
            </w:pPr>
            <w:r w:rsidRPr="009E570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66251" w:rsidTr="009A71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</w:pPr>
            <w:r>
              <w:t>ОК5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Pr="009E570A" w:rsidRDefault="00A66251" w:rsidP="009A7104">
            <w:pPr>
              <w:pStyle w:val="s16"/>
              <w:spacing w:before="0" w:beforeAutospacing="0" w:after="0" w:afterAutospacing="0"/>
              <w:jc w:val="both"/>
            </w:pPr>
            <w:r w:rsidRPr="009E570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66251" w:rsidTr="009A71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</w:pPr>
            <w:r>
              <w:t>ОК9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Pr="009E570A" w:rsidRDefault="00A66251" w:rsidP="009A7104">
            <w:pPr>
              <w:pStyle w:val="s16"/>
              <w:spacing w:before="0" w:beforeAutospacing="0" w:after="0" w:afterAutospacing="0"/>
              <w:jc w:val="both"/>
            </w:pPr>
            <w:r w:rsidRPr="009E570A">
              <w:t>Ориентироваться в условиях постоянного изменения правовой базы.</w:t>
            </w:r>
          </w:p>
        </w:tc>
      </w:tr>
      <w:tr w:rsidR="00A66251" w:rsidTr="009A71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</w:pPr>
            <w:r>
              <w:t>ОК12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Pr="009E570A" w:rsidRDefault="00A66251" w:rsidP="009A7104">
            <w:pPr>
              <w:pStyle w:val="s16"/>
              <w:spacing w:before="0" w:beforeAutospacing="0" w:after="0" w:afterAutospacing="0"/>
              <w:jc w:val="both"/>
            </w:pPr>
            <w:r w:rsidRPr="009E570A">
              <w:t>Проявлять нетерпимость к коррупционному поведению.</w:t>
            </w:r>
          </w:p>
        </w:tc>
      </w:tr>
      <w:tr w:rsidR="00A66251" w:rsidTr="009A71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</w:pPr>
            <w:r>
              <w:t>ПК2.2.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Pr="009E570A" w:rsidRDefault="00A66251" w:rsidP="009A7104">
            <w:pPr>
              <w:pStyle w:val="s16"/>
              <w:spacing w:before="0" w:beforeAutospacing="0" w:after="0" w:afterAutospacing="0"/>
              <w:jc w:val="both"/>
            </w:pPr>
            <w:r w:rsidRPr="009E570A"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  <w:tr w:rsidR="00A66251" w:rsidTr="009A71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</w:pPr>
            <w:r>
              <w:t>ПК2.3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51" w:rsidRDefault="00A66251" w:rsidP="009A7104">
            <w:pPr>
              <w:pStyle w:val="s1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C83619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A66251" w:rsidRPr="00E80094" w:rsidRDefault="00A66251" w:rsidP="00A66251">
      <w:pPr>
        <w:ind w:firstLine="709"/>
        <w:jc w:val="both"/>
      </w:pPr>
    </w:p>
    <w:p w:rsidR="00A66251" w:rsidRPr="00895BD1" w:rsidRDefault="00A66251" w:rsidP="00A66251">
      <w:pPr>
        <w:jc w:val="center"/>
        <w:rPr>
          <w:b/>
        </w:rPr>
      </w:pPr>
      <w:r w:rsidRPr="00895BD1">
        <w:rPr>
          <w:b/>
        </w:rPr>
        <w:t>3. Комплект материалов для оценки освоенных знаний и умений</w:t>
      </w:r>
    </w:p>
    <w:p w:rsidR="00A66251" w:rsidRDefault="00A66251" w:rsidP="00A6625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A66251" w:rsidRPr="00895BD1" w:rsidRDefault="00A66251" w:rsidP="00F066F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bCs/>
        </w:rPr>
      </w:pPr>
      <w:r w:rsidRPr="00895BD1">
        <w:rPr>
          <w:b/>
        </w:rPr>
        <w:t>3.1  Текущий контроль</w:t>
      </w:r>
    </w:p>
    <w:p w:rsidR="00A66251" w:rsidRPr="00895BD1" w:rsidRDefault="00A66251" w:rsidP="00F066FD">
      <w:pPr>
        <w:keepNext/>
        <w:jc w:val="center"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  <w:r>
        <w:rPr>
          <w:b/>
          <w:bCs/>
        </w:rPr>
        <w:t>, правовые ситуации/казусы</w:t>
      </w:r>
    </w:p>
    <w:p w:rsidR="00A66251" w:rsidRDefault="00A66251" w:rsidP="00A66251">
      <w:pPr>
        <w:shd w:val="clear" w:color="auto" w:fill="FFFFFF"/>
        <w:jc w:val="center"/>
        <w:rPr>
          <w:b/>
          <w:bCs/>
          <w:spacing w:val="10"/>
        </w:rPr>
      </w:pPr>
    </w:p>
    <w:p w:rsidR="00636190" w:rsidRPr="00F46A18" w:rsidRDefault="00636190" w:rsidP="00636190">
      <w:pPr>
        <w:shd w:val="clear" w:color="auto" w:fill="FFFFFF"/>
        <w:jc w:val="center"/>
        <w:rPr>
          <w:b/>
        </w:rPr>
      </w:pPr>
      <w:r w:rsidRPr="00F46A18">
        <w:rPr>
          <w:b/>
        </w:rPr>
        <w:t>ОК 4</w:t>
      </w:r>
    </w:p>
    <w:p w:rsidR="00636190" w:rsidRPr="005C7649" w:rsidRDefault="00636190" w:rsidP="00636190">
      <w:pPr>
        <w:shd w:val="clear" w:color="auto" w:fill="FFFFFF"/>
        <w:jc w:val="center"/>
      </w:pPr>
    </w:p>
    <w:p w:rsidR="00636190" w:rsidRPr="005C7649" w:rsidRDefault="00636190" w:rsidP="00636190">
      <w:pPr>
        <w:shd w:val="clear" w:color="auto" w:fill="FFFFFF"/>
      </w:pPr>
      <w:r w:rsidRPr="005C7649">
        <w:t>1. К числу задач, поставленных перед УК РФ согласно его ч. 1 ст. 2, не относится:</w:t>
      </w:r>
    </w:p>
    <w:p w:rsidR="00636190" w:rsidRPr="005C7649" w:rsidRDefault="00636190" w:rsidP="00636190">
      <w:pPr>
        <w:shd w:val="clear" w:color="auto" w:fill="FFFFFF"/>
      </w:pPr>
      <w:r w:rsidRPr="005C7649">
        <w:t>а) охрана прав</w:t>
      </w:r>
      <w:r>
        <w:t xml:space="preserve"> и свобод человека и гражданина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t xml:space="preserve">б) </w:t>
      </w:r>
      <w:r w:rsidRPr="005C7649">
        <w:rPr>
          <w:color w:val="000000"/>
          <w:shd w:val="clear" w:color="auto" w:fill="FFFFFF"/>
        </w:rPr>
        <w:t>обеспечение м</w:t>
      </w:r>
      <w:r>
        <w:rPr>
          <w:color w:val="000000"/>
          <w:shd w:val="clear" w:color="auto" w:fill="FFFFFF"/>
        </w:rPr>
        <w:t>ира и безопасности человечества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 искоренение преступности</w:t>
      </w:r>
    </w:p>
    <w:p w:rsidR="00636190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предупреждение преступлений</w:t>
      </w:r>
    </w:p>
    <w:p w:rsidR="00A72538" w:rsidRPr="005C7649" w:rsidRDefault="00A72538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2. Допускается ли согласно ч. 1 ст. 3 УК РФ применение закона по аналогии?</w:t>
      </w:r>
    </w:p>
    <w:p w:rsidR="00636190" w:rsidRPr="005C7649" w:rsidRDefault="00A60A05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636190" w:rsidRPr="005C7649">
        <w:rPr>
          <w:color w:val="000000"/>
          <w:shd w:val="clear" w:color="auto" w:fill="FFFFFF"/>
        </w:rPr>
        <w:t>да, допускается</w:t>
      </w:r>
    </w:p>
    <w:p w:rsidR="00636190" w:rsidRDefault="00A60A05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636190" w:rsidRPr="005C7649">
        <w:rPr>
          <w:color w:val="000000"/>
          <w:shd w:val="clear" w:color="auto" w:fill="FFFFFF"/>
        </w:rPr>
        <w:t>нет, не допускается</w:t>
      </w:r>
    </w:p>
    <w:p w:rsidR="00A72538" w:rsidRPr="005C7649" w:rsidRDefault="00A72538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ПРАВИЛЬНЫЙ ОТВЕТ: </w:t>
      </w:r>
      <w:r w:rsidRPr="005C7649">
        <w:rPr>
          <w:color w:val="000000"/>
          <w:shd w:val="clear" w:color="auto" w:fill="FFFFFF"/>
        </w:rPr>
        <w:t>нет, не допускается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3. К числу принципов уголовного права не относится: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принцип законности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б) принцип дифференциации и индивидуализации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 принцип справедливости</w:t>
      </w:r>
    </w:p>
    <w:p w:rsidR="00636190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принцип вины</w:t>
      </w:r>
    </w:p>
    <w:p w:rsidR="00A72538" w:rsidRDefault="00A72538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4. Преступность и наказуемость деяния определяются уголовным законом: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а) действова</w:t>
      </w:r>
      <w:r>
        <w:rPr>
          <w:color w:val="000000"/>
          <w:shd w:val="clear" w:color="auto" w:fill="FFFFFF"/>
        </w:rPr>
        <w:t>вшим во время совершения деяния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 xml:space="preserve">б) действовавшим во время наступления </w:t>
      </w:r>
      <w:r>
        <w:rPr>
          <w:color w:val="000000"/>
          <w:shd w:val="clear" w:color="auto" w:fill="FFFFFF"/>
        </w:rPr>
        <w:t>общественно-опасных последствий</w:t>
      </w:r>
    </w:p>
    <w:p w:rsidR="00636190" w:rsidRPr="005C7649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 xml:space="preserve">в) действовавшим во время </w:t>
      </w:r>
      <w:r>
        <w:rPr>
          <w:color w:val="000000"/>
          <w:shd w:val="clear" w:color="auto" w:fill="FFFFFF"/>
        </w:rPr>
        <w:t>задержания лица</w:t>
      </w:r>
    </w:p>
    <w:p w:rsidR="00636190" w:rsidRDefault="00636190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во всех указанных случаях</w:t>
      </w:r>
    </w:p>
    <w:p w:rsidR="00A72538" w:rsidRDefault="00A72538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а)</w:t>
      </w:r>
    </w:p>
    <w:p w:rsidR="00636190" w:rsidRPr="005C7649" w:rsidRDefault="00636190" w:rsidP="00636190">
      <w:pPr>
        <w:jc w:val="both"/>
      </w:pPr>
      <w:r>
        <w:t xml:space="preserve">5. </w:t>
      </w:r>
      <w:r w:rsidRPr="005C7649">
        <w:t>Можно ли назначить наказание в качестве дополнительного в случае, если оно не указано в санкции статьи Особенной части?</w:t>
      </w:r>
    </w:p>
    <w:p w:rsidR="00636190" w:rsidRPr="005C7649" w:rsidRDefault="00636190" w:rsidP="00636190">
      <w:pPr>
        <w:jc w:val="both"/>
      </w:pPr>
      <w:r w:rsidRPr="005C7649">
        <w:t xml:space="preserve">а) </w:t>
      </w:r>
      <w:r>
        <w:t>это возможно только применительно к ограничению свободы</w:t>
      </w:r>
    </w:p>
    <w:p w:rsidR="00636190" w:rsidRPr="005C7649" w:rsidRDefault="00636190" w:rsidP="00636190">
      <w:pPr>
        <w:jc w:val="both"/>
      </w:pPr>
      <w:r w:rsidRPr="005C7649">
        <w:t>б) нет, это не возможно</w:t>
      </w:r>
    </w:p>
    <w:p w:rsidR="00636190" w:rsidRPr="005C7649" w:rsidRDefault="00636190" w:rsidP="00636190">
      <w:pPr>
        <w:jc w:val="both"/>
      </w:pPr>
      <w:r w:rsidRPr="005C7649">
        <w:t>в) это возможно только применительно к штрафу</w:t>
      </w:r>
    </w:p>
    <w:p w:rsidR="00636190" w:rsidRDefault="00636190" w:rsidP="00636190">
      <w:pPr>
        <w:jc w:val="both"/>
      </w:pPr>
      <w:r w:rsidRPr="005C7649">
        <w:t>г) это возможно применительно к наказанию в виде лишения права занимать определенные должности или заниматься определенной деятельностью</w:t>
      </w:r>
    </w:p>
    <w:p w:rsidR="00A72538" w:rsidRPr="005C7649" w:rsidRDefault="00A72538" w:rsidP="00636190">
      <w:pPr>
        <w:jc w:val="both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jc w:val="both"/>
      </w:pPr>
      <w:r>
        <w:lastRenderedPageBreak/>
        <w:t>6</w:t>
      </w:r>
      <w:r w:rsidRPr="005C7649">
        <w:t>. Каковы минимальная и максимальная границы наказания в виде штрафа, назнач</w:t>
      </w:r>
      <w:r>
        <w:t>аемого</w:t>
      </w:r>
      <w:r w:rsidRPr="005C7649">
        <w:t xml:space="preserve"> в виде суммы, определенной в рублях?</w:t>
      </w:r>
    </w:p>
    <w:p w:rsidR="00636190" w:rsidRPr="005C7649" w:rsidRDefault="00636190" w:rsidP="00636190">
      <w:pPr>
        <w:jc w:val="both"/>
      </w:pPr>
      <w:r w:rsidRPr="005C7649">
        <w:t>а) от 1 тыс. руб. до 1 млн. руб.</w:t>
      </w:r>
    </w:p>
    <w:p w:rsidR="00636190" w:rsidRPr="005C7649" w:rsidRDefault="00636190" w:rsidP="00636190">
      <w:pPr>
        <w:jc w:val="both"/>
      </w:pPr>
      <w:r w:rsidRPr="005C7649">
        <w:t>б) от 5 тыс. руб. до 1 млн. руб.</w:t>
      </w:r>
    </w:p>
    <w:p w:rsidR="00636190" w:rsidRPr="005C7649" w:rsidRDefault="00636190" w:rsidP="00636190">
      <w:pPr>
        <w:jc w:val="both"/>
      </w:pPr>
      <w:r w:rsidRPr="005C7649">
        <w:t>в) от 5 тыс. руб. до 5 млн. руб.</w:t>
      </w:r>
    </w:p>
    <w:p w:rsidR="00636190" w:rsidRDefault="00636190" w:rsidP="00636190">
      <w:pPr>
        <w:jc w:val="both"/>
      </w:pPr>
      <w:r w:rsidRPr="005C7649">
        <w:t>г) от 5 млн. руб. до 500 млн. руб.</w:t>
      </w:r>
    </w:p>
    <w:p w:rsidR="00A72538" w:rsidRPr="005C7649" w:rsidRDefault="00A72538" w:rsidP="00636190">
      <w:pPr>
        <w:jc w:val="both"/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jc w:val="both"/>
      </w:pPr>
      <w:r>
        <w:t>7</w:t>
      </w:r>
      <w:r w:rsidRPr="005C7649">
        <w:t>. Каковы минимальная и максимальная границы наказания в виде штрафа, назнач</w:t>
      </w:r>
      <w:r>
        <w:t>аемого</w:t>
      </w:r>
      <w:r w:rsidRPr="005C7649">
        <w:t xml:space="preserve"> в размере заработной платы или иного дохода осужденного?</w:t>
      </w:r>
    </w:p>
    <w:p w:rsidR="00636190" w:rsidRPr="005C7649" w:rsidRDefault="00636190" w:rsidP="00636190">
      <w:pPr>
        <w:jc w:val="both"/>
      </w:pPr>
      <w:r w:rsidRPr="005C7649">
        <w:t>а) за период от 1 недели до 3 лет</w:t>
      </w:r>
    </w:p>
    <w:p w:rsidR="00636190" w:rsidRPr="005C7649" w:rsidRDefault="00636190" w:rsidP="00636190">
      <w:pPr>
        <w:jc w:val="both"/>
      </w:pPr>
      <w:r w:rsidRPr="005C7649">
        <w:t>б) за период от 2 недель до 3 лет</w:t>
      </w:r>
    </w:p>
    <w:p w:rsidR="00636190" w:rsidRPr="005C7649" w:rsidRDefault="00636190" w:rsidP="00636190">
      <w:pPr>
        <w:jc w:val="both"/>
      </w:pPr>
      <w:r w:rsidRPr="005C7649">
        <w:t>в) за период от 2 недель до 5 лет</w:t>
      </w:r>
    </w:p>
    <w:p w:rsidR="00636190" w:rsidRDefault="00636190" w:rsidP="00636190">
      <w:pPr>
        <w:jc w:val="both"/>
      </w:pPr>
      <w:r w:rsidRPr="005C7649">
        <w:t>г) за период от 5 недель до 5 лет</w:t>
      </w:r>
    </w:p>
    <w:p w:rsidR="00A72538" w:rsidRPr="005C7649" w:rsidRDefault="00A72538" w:rsidP="00636190">
      <w:pPr>
        <w:jc w:val="both"/>
      </w:pPr>
      <w:r>
        <w:rPr>
          <w:color w:val="000000"/>
          <w:shd w:val="clear" w:color="auto" w:fill="FFFFFF"/>
        </w:rPr>
        <w:t>ПРАВИЛЬНЫЙ ОТВЕТ:  в)</w:t>
      </w:r>
    </w:p>
    <w:p w:rsidR="00636190" w:rsidRPr="005C7649" w:rsidRDefault="00636190" w:rsidP="00636190">
      <w:pPr>
        <w:jc w:val="both"/>
      </w:pPr>
      <w:r>
        <w:t>8</w:t>
      </w:r>
      <w:r w:rsidRPr="005C7649">
        <w:t>. Каковы минимальная и максимальная границы наказания в виде штрафа, назнач</w:t>
      </w:r>
      <w:r>
        <w:t>аемого</w:t>
      </w:r>
      <w:r w:rsidRPr="005C7649">
        <w:t xml:space="preserve"> в размере кратном стоимости предмета или сумме коммерческого подкупа, подкупа работника контрактной службы, контрактного управляющего, члена комиссии по осуществлению закупок и иных уполномоченных лиц, представляющих интересы заказчика в сфере закупок товаров, работ, услуг для обеспечения государственных или муниципальных нужд, подкупа арбитра (третейского судьи), взятки или сумме незаконно перемещенных денежных средств и (или) стоимости денежных инструментов?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до 50 кратной суммы таких подкупа, взятки или суммы незаконно перемещенных денежных средств и (или) стоимости денежных инструментов, но не менее 5 тысяч и не более 5 млн. рублей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до 100 кратной суммы таких подкупа, взятки или суммы незаконно перемещенных денежных средств и (или) стоимости денежных инструментов, но не менее 25 тысяч и не более 500 млн. руб.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до 100 кратной суммы таких подкупа, взятки или суммы незаконно перемещенных денежных средств и (или) стоимости денежных инструментов, но не менее 50 тысяч и не более 50 млн. руб.</w:t>
      </w:r>
    </w:p>
    <w:p w:rsidR="00636190" w:rsidRDefault="00636190" w:rsidP="00636190">
      <w:pPr>
        <w:jc w:val="both"/>
      </w:pPr>
      <w:r w:rsidRPr="005C7649">
        <w:t>г) до 200 кратной суммы таких подкупа, взятки или суммы незаконно перемещенных денежных средств и (или) стоимости денежных инструментов, но не менее 20 тысяч и не более 500 млн. руб.</w:t>
      </w:r>
    </w:p>
    <w:p w:rsidR="00A72538" w:rsidRPr="005C7649" w:rsidRDefault="00A72538" w:rsidP="00636190">
      <w:pPr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shd w:val="clear" w:color="auto" w:fill="FFFFFF"/>
        <w:jc w:val="both"/>
      </w:pPr>
      <w:r>
        <w:t>9</w:t>
      </w:r>
      <w:r w:rsidRPr="005C7649">
        <w:t>. Действие (бездействие), которое хотя формально и содержит признаки какого-либо деяния, предусмотренного УК РФ, но в силу малозначительности не представляет общественной опасности, …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не является преступлением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не является правонарушением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относится к преступлениям, не представляющим большой общественной опасности</w:t>
      </w:r>
    </w:p>
    <w:p w:rsidR="00636190" w:rsidRDefault="00636190" w:rsidP="00A72538">
      <w:pPr>
        <w:shd w:val="clear" w:color="auto" w:fill="FFFFFF"/>
        <w:tabs>
          <w:tab w:val="center" w:pos="4677"/>
        </w:tabs>
        <w:jc w:val="both"/>
      </w:pPr>
      <w:r w:rsidRPr="005C7649">
        <w:t>г) относится к уголовным проступкам</w:t>
      </w:r>
      <w:r w:rsidR="00A72538">
        <w:tab/>
      </w:r>
    </w:p>
    <w:p w:rsidR="00A72538" w:rsidRPr="005C7649" w:rsidRDefault="00A72538" w:rsidP="00A72538">
      <w:pPr>
        <w:shd w:val="clear" w:color="auto" w:fill="FFFFFF"/>
        <w:tabs>
          <w:tab w:val="center" w:pos="4677"/>
        </w:tabs>
        <w:jc w:val="both"/>
      </w:pPr>
      <w:r>
        <w:rPr>
          <w:color w:val="000000"/>
          <w:shd w:val="clear" w:color="auto" w:fill="FFFFFF"/>
        </w:rPr>
        <w:t>ПРАВИЛЬНЫЙ ОТВЕТ: а)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1</w:t>
      </w:r>
      <w:r>
        <w:t>0</w:t>
      </w:r>
      <w:r w:rsidRPr="005C7649">
        <w:t>. К числу категорий преступлени</w:t>
      </w:r>
      <w:r>
        <w:t>я</w:t>
      </w:r>
      <w:r w:rsidRPr="005C7649">
        <w:t>, выделяемых УК РФ, не относится: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преступления небольшой тяжести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преступления, не представляющие большой общественной опасности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преступления средней тяжести</w:t>
      </w:r>
    </w:p>
    <w:p w:rsidR="00636190" w:rsidRDefault="00636190" w:rsidP="00636190">
      <w:pPr>
        <w:shd w:val="clear" w:color="auto" w:fill="FFFFFF"/>
        <w:jc w:val="both"/>
      </w:pPr>
      <w:r w:rsidRPr="005C7649">
        <w:t xml:space="preserve">г) особо тяжкие преступления </w:t>
      </w:r>
    </w:p>
    <w:p w:rsidR="00A72538" w:rsidRPr="005C7649" w:rsidRDefault="00A7253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1</w:t>
      </w:r>
      <w:r>
        <w:t>1</w:t>
      </w:r>
      <w:r w:rsidRPr="005C7649">
        <w:t>. К преступлениям небольшой тяжести относятся умышленные и неосторожные деяния, за совершение которых: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максимальное наказание не превышает 2 лет лишения свободы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максимальное наказание не превышает 3 лет лишения свободы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lastRenderedPageBreak/>
        <w:t>в) минимальное наказание составляет 1 год лишения свободы</w:t>
      </w:r>
    </w:p>
    <w:p w:rsidR="00636190" w:rsidRDefault="00636190" w:rsidP="00636190">
      <w:pPr>
        <w:shd w:val="clear" w:color="auto" w:fill="FFFFFF"/>
        <w:jc w:val="both"/>
      </w:pPr>
      <w:r w:rsidRPr="005C7649">
        <w:t>г) минимальное наказание составляет 2 года лишения свободы</w:t>
      </w:r>
    </w:p>
    <w:p w:rsidR="00A72538" w:rsidRPr="005C7649" w:rsidRDefault="00A7253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shd w:val="clear" w:color="auto" w:fill="FFFFFF"/>
        <w:jc w:val="both"/>
      </w:pPr>
      <w:r>
        <w:t>12</w:t>
      </w:r>
      <w:r w:rsidRPr="005C7649">
        <w:t>. К преступлениям средней тяжести относятся деяния: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совершенные с умышленной формой вины, максимальное наказание за которые не превышает 5 лет лишения свободы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совершенные с умышленной формой вины, максимальное наказание за которые не превышает 6 лет лишения свободы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совершенные по неосторожности, максимальное наказание за которые не превышает 5 лет лишения свободы</w:t>
      </w:r>
    </w:p>
    <w:p w:rsidR="00636190" w:rsidRDefault="00636190" w:rsidP="00636190">
      <w:pPr>
        <w:shd w:val="clear" w:color="auto" w:fill="FFFFFF"/>
        <w:jc w:val="both"/>
      </w:pPr>
      <w:r w:rsidRPr="005C7649">
        <w:t>г) совершенные по неосторожности, максимальное наказание за которые не превышает 6 лет лишения свободы</w:t>
      </w:r>
    </w:p>
    <w:p w:rsidR="00A72538" w:rsidRPr="005C7649" w:rsidRDefault="00A7253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а)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13. </w:t>
      </w:r>
      <w:r w:rsidRPr="005C7649">
        <w:t>К т.н. простому убийству не относится: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</w:pPr>
      <w:r w:rsidRPr="005C7649">
        <w:t>а) убийство из ревности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</w:pPr>
      <w:r w:rsidRPr="005C7649">
        <w:t>б) убийство по мотивам кровной мести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</w:pPr>
      <w:r w:rsidRPr="005C7649">
        <w:t>в) убийство в драке или ссоре при отсутствии хулиганского мотива</w:t>
      </w:r>
    </w:p>
    <w:p w:rsidR="00636190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</w:pPr>
      <w:r w:rsidRPr="005C7649">
        <w:t>г) убийство по мотиву зависти</w:t>
      </w:r>
    </w:p>
    <w:p w:rsidR="00A72538" w:rsidRPr="005C7649" w:rsidRDefault="00A72538" w:rsidP="00636190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14</w:t>
      </w:r>
      <w:r w:rsidRPr="005C7649">
        <w:t xml:space="preserve">. </w:t>
      </w:r>
      <w:r>
        <w:t xml:space="preserve">Вставьте пропущенное слово. </w:t>
      </w:r>
      <w:r w:rsidRPr="005C7649">
        <w:rPr>
          <w:color w:val="000000"/>
        </w:rPr>
        <w:t>По особенностям конструкции убийство имеет  ....   состав   преступления.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а) формальный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б) материальный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в) усеченный</w:t>
      </w:r>
    </w:p>
    <w:p w:rsidR="00636190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г) формально-материальный</w:t>
      </w:r>
    </w:p>
    <w:p w:rsidR="00A72538" w:rsidRPr="005C7649" w:rsidRDefault="00A72538" w:rsidP="00636190">
      <w:p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</w:t>
      </w:r>
      <w:r w:rsidRPr="005C7649">
        <w:rPr>
          <w:color w:val="000000"/>
        </w:rPr>
        <w:t>. Убийством признается: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а) причинение смерти другому лицу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б) причинение смерти другому лицу по неосторожности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 xml:space="preserve">в) умышленное </w:t>
      </w:r>
      <w:r w:rsidR="00A72538">
        <w:rPr>
          <w:color w:val="000000"/>
        </w:rPr>
        <w:t xml:space="preserve">противоправное </w:t>
      </w:r>
      <w:r w:rsidRPr="005C7649">
        <w:rPr>
          <w:color w:val="000000"/>
        </w:rPr>
        <w:t>причинение смерти другому лицу</w:t>
      </w:r>
    </w:p>
    <w:p w:rsidR="00636190" w:rsidRPr="005C7649" w:rsidRDefault="00636190" w:rsidP="00636190">
      <w:pPr>
        <w:shd w:val="clear" w:color="auto" w:fill="FFFFFF"/>
        <w:rPr>
          <w:b/>
          <w:i/>
        </w:rPr>
      </w:pPr>
      <w:r w:rsidRPr="005C7649">
        <w:rPr>
          <w:color w:val="000000"/>
        </w:rPr>
        <w:t>г) противоправное причинение смерти другому лицу</w:t>
      </w:r>
    </w:p>
    <w:p w:rsidR="00636190" w:rsidRDefault="00A72538" w:rsidP="00636190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F46A18" w:rsidRDefault="00636190" w:rsidP="00636190">
      <w:pPr>
        <w:shd w:val="clear" w:color="auto" w:fill="FFFFFF"/>
        <w:jc w:val="center"/>
        <w:rPr>
          <w:b/>
        </w:rPr>
      </w:pPr>
      <w:r w:rsidRPr="00F46A18">
        <w:rPr>
          <w:b/>
        </w:rPr>
        <w:t>ОК 5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Pr="005C7649">
        <w:rPr>
          <w:color w:val="000000"/>
          <w:shd w:val="clear" w:color="auto" w:fill="FFFFFF"/>
        </w:rPr>
        <w:t>. Временем совершения преступления признается: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 xml:space="preserve">а) время наступления последствий от общественно </w:t>
      </w:r>
      <w:r>
        <w:rPr>
          <w:color w:val="000000"/>
          <w:shd w:val="clear" w:color="auto" w:fill="FFFFFF"/>
        </w:rPr>
        <w:t>опасного действия (бездействия)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) момент задержания преступника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в) момент возникновения (обнаружения) ум</w:t>
      </w:r>
      <w:r>
        <w:rPr>
          <w:color w:val="000000"/>
          <w:shd w:val="clear" w:color="auto" w:fill="FFFFFF"/>
        </w:rPr>
        <w:t>ысла на совершение преступления</w:t>
      </w:r>
    </w:p>
    <w:p w:rsidR="00636190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г) время совершения общественно опасного действия (бездействия) независимо от времени наступления последствий.</w:t>
      </w:r>
    </w:p>
    <w:p w:rsidR="00A72538" w:rsidRPr="005C7649" w:rsidRDefault="00A72538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5C7649">
        <w:rPr>
          <w:color w:val="000000"/>
          <w:shd w:val="clear" w:color="auto" w:fill="FFFFFF"/>
        </w:rPr>
        <w:t>. Имеет ли обратную силу и подлежит применению уголовный закон, который устраняет преступность деяния, смягчает наказание или иным образом улучшает положение лица, совершившего преступление до вступления такого закона в силу?</w:t>
      </w:r>
    </w:p>
    <w:p w:rsidR="00636190" w:rsidRPr="005C7649" w:rsidRDefault="00A60A05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636190" w:rsidRPr="005C7649">
        <w:rPr>
          <w:color w:val="000000"/>
          <w:shd w:val="clear" w:color="auto" w:fill="FFFFFF"/>
        </w:rPr>
        <w:t>Да, имеет и подлежит.</w:t>
      </w:r>
    </w:p>
    <w:p w:rsidR="00636190" w:rsidRDefault="00A60A05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636190" w:rsidRPr="005C7649">
        <w:rPr>
          <w:color w:val="000000"/>
          <w:shd w:val="clear" w:color="auto" w:fill="FFFFFF"/>
        </w:rPr>
        <w:t>Нет, не имеет и не подлежит.</w:t>
      </w:r>
    </w:p>
    <w:p w:rsidR="00A72538" w:rsidRPr="005C7649" w:rsidRDefault="00A72538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ПРАВИЛЬНЫЙ ОТВЕТ: </w:t>
      </w:r>
      <w:r w:rsidRPr="005C7649">
        <w:rPr>
          <w:color w:val="000000"/>
          <w:shd w:val="clear" w:color="auto" w:fill="FFFFFF"/>
        </w:rPr>
        <w:t>Да, имеет и подлежит.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5C7649">
        <w:rPr>
          <w:color w:val="000000"/>
          <w:shd w:val="clear" w:color="auto" w:fill="FFFFFF"/>
        </w:rPr>
        <w:t xml:space="preserve">. Какое из перечисленных видов наказаний может быть назначено только в качестве основного? 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обязательные работы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 штраф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 ограничение свободы;</w:t>
      </w:r>
    </w:p>
    <w:p w:rsidR="00636190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lastRenderedPageBreak/>
        <w:t>г) лишение права занимать определенные должности или занима</w:t>
      </w:r>
      <w:r>
        <w:rPr>
          <w:color w:val="000000"/>
          <w:shd w:val="clear" w:color="auto" w:fill="FFFFFF"/>
        </w:rPr>
        <w:t>ться определенной деятельностью</w:t>
      </w:r>
    </w:p>
    <w:p w:rsidR="00A72538" w:rsidRPr="005C7649" w:rsidRDefault="00A72538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</w:t>
      </w:r>
      <w:r w:rsidR="00FF69E8"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jc w:val="both"/>
      </w:pPr>
      <w:r>
        <w:t>4</w:t>
      </w:r>
      <w:r w:rsidRPr="005C7649">
        <w:t>. Какое из перечисленных видов наказаний может быть назначено только в качестве дополнительного?</w:t>
      </w:r>
    </w:p>
    <w:p w:rsidR="00636190" w:rsidRPr="005C7649" w:rsidRDefault="00636190" w:rsidP="00636190">
      <w:pPr>
        <w:jc w:val="both"/>
      </w:pPr>
      <w:r w:rsidRPr="005C7649">
        <w:t>а) ограничение по военной службе</w:t>
      </w:r>
    </w:p>
    <w:p w:rsidR="00636190" w:rsidRPr="005C7649" w:rsidRDefault="00636190" w:rsidP="00636190">
      <w:pPr>
        <w:jc w:val="both"/>
      </w:pPr>
      <w:r w:rsidRPr="005C7649">
        <w:t>б) содержание в дисциплинарной воинской части</w:t>
      </w:r>
    </w:p>
    <w:p w:rsidR="00636190" w:rsidRPr="005C7649" w:rsidRDefault="00636190" w:rsidP="00636190">
      <w:pPr>
        <w:jc w:val="both"/>
      </w:pPr>
      <w:r w:rsidRPr="005C7649">
        <w:t>в) лишение специального, воинского или почетного звания, классного чина и государственных наград</w:t>
      </w:r>
    </w:p>
    <w:p w:rsidR="00636190" w:rsidRDefault="00636190" w:rsidP="00636190">
      <w:pPr>
        <w:shd w:val="clear" w:color="auto" w:fill="FFFFFF"/>
        <w:jc w:val="both"/>
      </w:pPr>
      <w:r w:rsidRPr="005C7649">
        <w:t>г) лишение права занимать определенные должности или заниматься определенной деятельностью</w:t>
      </w:r>
    </w:p>
    <w:p w:rsidR="00FF69E8" w:rsidRDefault="00FF69E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jc w:val="both"/>
      </w:pPr>
      <w:r w:rsidRPr="005C7649">
        <w:t>5. Каковы минимальная и максимальная границы наказания в виде лишения права занимать определенные должности или заниматься определенной деятельности, назнач</w:t>
      </w:r>
      <w:r>
        <w:t>аемого</w:t>
      </w:r>
      <w:r w:rsidRPr="005C7649">
        <w:t xml:space="preserve"> в качестве основного наказания?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от 1 года до 5 лет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от 2 месяцев до 5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от 6 месяцев до 3 лет</w:t>
      </w:r>
    </w:p>
    <w:p w:rsidR="00636190" w:rsidRDefault="00636190" w:rsidP="00636190">
      <w:pPr>
        <w:jc w:val="both"/>
      </w:pPr>
      <w:r>
        <w:t>г</w:t>
      </w:r>
      <w:r w:rsidRPr="005C7649">
        <w:t>) от 6 месяцев до 5 лет</w:t>
      </w:r>
    </w:p>
    <w:p w:rsidR="00FF69E8" w:rsidRPr="005C7649" w:rsidRDefault="00FF69E8" w:rsidP="00636190">
      <w:pPr>
        <w:jc w:val="both"/>
      </w:pPr>
      <w:r>
        <w:rPr>
          <w:color w:val="000000"/>
          <w:shd w:val="clear" w:color="auto" w:fill="FFFFFF"/>
        </w:rPr>
        <w:t>ПРАВИЛЬНЫЙ ОТВЕТ: а)</w:t>
      </w:r>
    </w:p>
    <w:p w:rsidR="00636190" w:rsidRPr="005C7649" w:rsidRDefault="00636190" w:rsidP="00636190">
      <w:pPr>
        <w:jc w:val="both"/>
      </w:pPr>
      <w:r w:rsidRPr="005C7649">
        <w:t>6. Лишение права занимать определенные должности состоит в запрещении занимать должности на: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государственной службе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муниципальной службе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военной службе</w:t>
      </w:r>
    </w:p>
    <w:p w:rsidR="00636190" w:rsidRDefault="00636190" w:rsidP="00636190">
      <w:pPr>
        <w:jc w:val="both"/>
      </w:pPr>
      <w:r>
        <w:t>г</w:t>
      </w:r>
      <w:r w:rsidRPr="005C7649">
        <w:t>) государственной службе или в органах местного самоуправления</w:t>
      </w:r>
    </w:p>
    <w:p w:rsidR="00FF69E8" w:rsidRPr="005C7649" w:rsidRDefault="00FF69E8" w:rsidP="00636190">
      <w:pPr>
        <w:jc w:val="both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jc w:val="both"/>
      </w:pPr>
      <w:r w:rsidRPr="005C7649">
        <w:t>7. Лишение права заниматься определенной деятельностью может выражаться в запрещении заниматься: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деятельностью на государственной службе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деятельностью в органах местного самоуправления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профессиональной деятельностью</w:t>
      </w:r>
    </w:p>
    <w:p w:rsidR="00636190" w:rsidRDefault="00636190" w:rsidP="00636190">
      <w:pPr>
        <w:shd w:val="clear" w:color="auto" w:fill="FFFFFF"/>
      </w:pPr>
      <w:r>
        <w:t>г</w:t>
      </w:r>
      <w:r w:rsidRPr="005C7649">
        <w:t>) профессиональной и иной деятельностью</w:t>
      </w:r>
    </w:p>
    <w:p w:rsidR="00FF69E8" w:rsidRPr="005C7649" w:rsidRDefault="00FF69E8" w:rsidP="00636190">
      <w:pPr>
        <w:shd w:val="clear" w:color="auto" w:fill="FFFFFF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jc w:val="both"/>
      </w:pPr>
      <w:r w:rsidRPr="005C7649">
        <w:t>8. Возможно ли назначение наказания в виде лишения права занимать определенные должности или заниматься определенной деятельности в качестве дополнительного в случаях, когда оно не предусмотрено соответствующей статьей Особенной части УК РФ?</w:t>
      </w:r>
    </w:p>
    <w:p w:rsidR="00636190" w:rsidRPr="005C7649" w:rsidRDefault="00636190" w:rsidP="00636190">
      <w:pPr>
        <w:jc w:val="both"/>
      </w:pPr>
      <w:r>
        <w:t>а</w:t>
      </w:r>
      <w:r w:rsidRPr="005C7649">
        <w:t xml:space="preserve">) да, возможно, если суд с учетом характера и степени общественной опасности совершенного преступления и личности виновного признает невозможным сохранение соответствующего права 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да, возможно, только за совершение тяжких и особо тяжких преступлений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да, возможно, только если было назначено наказание в виде лишения свободы</w:t>
      </w:r>
    </w:p>
    <w:p w:rsidR="00636190" w:rsidRDefault="00636190" w:rsidP="00636190">
      <w:pPr>
        <w:jc w:val="both"/>
      </w:pPr>
      <w:r>
        <w:t>г</w:t>
      </w:r>
      <w:r w:rsidRPr="005C7649">
        <w:t>) нет, не может</w:t>
      </w:r>
    </w:p>
    <w:p w:rsidR="00FF69E8" w:rsidRPr="005C7649" w:rsidRDefault="00FF69E8" w:rsidP="00636190">
      <w:pPr>
        <w:jc w:val="both"/>
      </w:pPr>
      <w:r>
        <w:rPr>
          <w:color w:val="000000"/>
          <w:shd w:val="clear" w:color="auto" w:fill="FFFFFF"/>
        </w:rPr>
        <w:t>ПРАВИЛЬНЫЙ ОТВЕТ: а)</w:t>
      </w:r>
    </w:p>
    <w:p w:rsidR="00636190" w:rsidRPr="005C7649" w:rsidRDefault="00636190" w:rsidP="00636190">
      <w:pPr>
        <w:pStyle w:val="a7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9. </w:t>
      </w:r>
      <w:r w:rsidRPr="005C7649">
        <w:rPr>
          <w:color w:val="000000"/>
          <w:shd w:val="clear" w:color="auto" w:fill="FFFFFF"/>
        </w:rPr>
        <w:t xml:space="preserve">По общему правилу, по достижении какого возраста лицо подлежит уголовной ответственности? 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а) с 12 лет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б) с 14 лет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в) с 16 лет</w:t>
      </w:r>
    </w:p>
    <w:p w:rsidR="00636190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г) с 18 лет</w:t>
      </w:r>
    </w:p>
    <w:p w:rsidR="00FF69E8" w:rsidRPr="005C7649" w:rsidRDefault="00FF69E8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  <w:r w:rsidRPr="005C7649">
        <w:rPr>
          <w:color w:val="000000"/>
          <w:shd w:val="clear" w:color="auto" w:fill="FFFFFF"/>
        </w:rPr>
        <w:t>. К общим условиям уголовной ответственности не относится: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lastRenderedPageBreak/>
        <w:t>а) вменяемость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б) достижение возраста, установленного УК РФ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в) субъектом, способным нести ее бремя может быть только физическое лицо</w:t>
      </w:r>
    </w:p>
    <w:p w:rsidR="00636190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г) субъектом, способным нести ее бремя может быть только юридическое лицо</w:t>
      </w:r>
    </w:p>
    <w:p w:rsidR="00FF69E8" w:rsidRPr="005C7649" w:rsidRDefault="00FF69E8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1</w:t>
      </w:r>
      <w:r>
        <w:t>1</w:t>
      </w:r>
      <w:r w:rsidRPr="005C7649">
        <w:t>. За совершение какого из названных ниже преступлений установлен пониженный возраст уголовной ответственности (с 14 лет)?</w:t>
      </w:r>
    </w:p>
    <w:p w:rsidR="00636190" w:rsidRPr="005C7649" w:rsidRDefault="00636190" w:rsidP="00636190">
      <w:pPr>
        <w:shd w:val="clear" w:color="auto" w:fill="FFFFFF"/>
      </w:pPr>
      <w:r w:rsidRPr="005C7649">
        <w:t>а) умышленное причинение легкого вреда здоровью (ст. 115 УК РФ)</w:t>
      </w:r>
    </w:p>
    <w:p w:rsidR="00636190" w:rsidRPr="005C7649" w:rsidRDefault="00636190" w:rsidP="00636190">
      <w:pPr>
        <w:shd w:val="clear" w:color="auto" w:fill="FFFFFF"/>
      </w:pPr>
      <w:r w:rsidRPr="005C7649">
        <w:t>б) развратные действия (ст. 135 УК РФ)</w:t>
      </w:r>
    </w:p>
    <w:p w:rsidR="00636190" w:rsidRPr="005C7649" w:rsidRDefault="00636190" w:rsidP="00636190">
      <w:pPr>
        <w:shd w:val="clear" w:color="auto" w:fill="FFFFFF"/>
      </w:pPr>
      <w:r w:rsidRPr="005C7649">
        <w:t>в) кража (ст. 158 УК РФ)</w:t>
      </w:r>
    </w:p>
    <w:p w:rsidR="00636190" w:rsidRDefault="00636190" w:rsidP="00636190">
      <w:pPr>
        <w:shd w:val="clear" w:color="auto" w:fill="FFFFFF"/>
        <w:jc w:val="both"/>
      </w:pPr>
      <w:r w:rsidRPr="005C7649">
        <w:t>г)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228 УК РФ)</w:t>
      </w:r>
    </w:p>
    <w:p w:rsidR="00FF69E8" w:rsidRPr="005C7649" w:rsidRDefault="00FF69E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1</w:t>
      </w:r>
      <w:r>
        <w:t>2</w:t>
      </w:r>
      <w:r w:rsidRPr="005C7649">
        <w:t>. К признакам преступления не относится: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общественная опасность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 xml:space="preserve">б) противоправность 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виновность</w:t>
      </w:r>
    </w:p>
    <w:p w:rsidR="00636190" w:rsidRDefault="00636190" w:rsidP="00636190">
      <w:pPr>
        <w:shd w:val="clear" w:color="auto" w:fill="FFFFFF"/>
        <w:jc w:val="both"/>
      </w:pPr>
      <w:r w:rsidRPr="005C7649">
        <w:t>г) противоречие нормам морали</w:t>
      </w:r>
    </w:p>
    <w:p w:rsidR="00FF69E8" w:rsidRPr="005C7649" w:rsidRDefault="00FF69E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13</w:t>
      </w:r>
      <w:r w:rsidRPr="005C7649">
        <w:rPr>
          <w:color w:val="000000"/>
          <w:shd w:val="clear" w:color="auto" w:fill="FFFFFF"/>
        </w:rPr>
        <w:t xml:space="preserve">. </w:t>
      </w:r>
      <w:r w:rsidRPr="005C7649">
        <w:t>Какое из перечисленных видов наказаний может быть назначено в качестве как основного, так и дополнительного вида наказания?</w:t>
      </w:r>
    </w:p>
    <w:p w:rsidR="00636190" w:rsidRPr="005C7649" w:rsidRDefault="00636190" w:rsidP="00636190">
      <w:pPr>
        <w:jc w:val="both"/>
      </w:pPr>
      <w:r w:rsidRPr="005C7649">
        <w:t>а) обязательные работы;</w:t>
      </w:r>
    </w:p>
    <w:p w:rsidR="00636190" w:rsidRPr="005C7649" w:rsidRDefault="00636190" w:rsidP="00636190">
      <w:pPr>
        <w:jc w:val="both"/>
      </w:pPr>
      <w:r w:rsidRPr="005C7649">
        <w:t>б) лишение права занимать определенные должности или заниматься определенной деятельностью;</w:t>
      </w:r>
    </w:p>
    <w:p w:rsidR="00636190" w:rsidRPr="005C7649" w:rsidRDefault="00636190" w:rsidP="00636190">
      <w:pPr>
        <w:jc w:val="both"/>
      </w:pPr>
      <w:r w:rsidRPr="005C7649">
        <w:t>в) лишение специального, воинского или почетного звания, классного чина и государственных наград;</w:t>
      </w:r>
    </w:p>
    <w:p w:rsidR="00636190" w:rsidRDefault="00636190" w:rsidP="00636190">
      <w:pPr>
        <w:jc w:val="both"/>
      </w:pPr>
      <w:r w:rsidRPr="005C7649">
        <w:t>г) исправительные работы.</w:t>
      </w:r>
    </w:p>
    <w:p w:rsidR="00FF69E8" w:rsidRPr="005C7649" w:rsidRDefault="00FF69E8" w:rsidP="00636190">
      <w:pPr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934594" w:rsidRDefault="00636190" w:rsidP="00636190">
      <w:pPr>
        <w:shd w:val="clear" w:color="auto" w:fill="FFFFFF"/>
        <w:jc w:val="both"/>
        <w:rPr>
          <w:bCs/>
          <w:spacing w:val="10"/>
          <w:szCs w:val="28"/>
        </w:rPr>
      </w:pPr>
      <w:r w:rsidRPr="00934594">
        <w:rPr>
          <w:bCs/>
          <w:spacing w:val="10"/>
          <w:szCs w:val="28"/>
        </w:rPr>
        <w:t xml:space="preserve">14. Квалификация преступлений – это: </w:t>
      </w:r>
    </w:p>
    <w:p w:rsidR="00636190" w:rsidRPr="00934594" w:rsidRDefault="00636190" w:rsidP="00636190">
      <w:pPr>
        <w:shd w:val="clear" w:color="auto" w:fill="FFFFFF"/>
        <w:jc w:val="both"/>
        <w:rPr>
          <w:bCs/>
          <w:spacing w:val="10"/>
          <w:szCs w:val="28"/>
        </w:rPr>
      </w:pPr>
      <w:r w:rsidRPr="00934594">
        <w:rPr>
          <w:bCs/>
          <w:spacing w:val="10"/>
          <w:szCs w:val="28"/>
        </w:rPr>
        <w:t xml:space="preserve">а) отнесение некоторого явления по его качественным характеристикам к какому-либо разряду, виду, категории </w:t>
      </w:r>
    </w:p>
    <w:p w:rsidR="00636190" w:rsidRPr="00934594" w:rsidRDefault="00636190" w:rsidP="00636190">
      <w:pPr>
        <w:shd w:val="clear" w:color="auto" w:fill="FFFFFF"/>
        <w:jc w:val="both"/>
        <w:rPr>
          <w:bCs/>
          <w:spacing w:val="10"/>
          <w:szCs w:val="28"/>
        </w:rPr>
      </w:pPr>
      <w:r w:rsidRPr="00934594">
        <w:rPr>
          <w:bCs/>
          <w:spacing w:val="10"/>
          <w:szCs w:val="28"/>
        </w:rPr>
        <w:t xml:space="preserve">б) установление наличия причинной связи между совершенным деянием и наличием общественно опасных последствий </w:t>
      </w:r>
    </w:p>
    <w:p w:rsidR="00636190" w:rsidRPr="00934594" w:rsidRDefault="00636190" w:rsidP="00636190">
      <w:pPr>
        <w:shd w:val="clear" w:color="auto" w:fill="FFFFFF"/>
        <w:jc w:val="both"/>
        <w:rPr>
          <w:bCs/>
          <w:spacing w:val="10"/>
          <w:szCs w:val="28"/>
        </w:rPr>
      </w:pPr>
      <w:r w:rsidRPr="00934594">
        <w:rPr>
          <w:bCs/>
          <w:spacing w:val="10"/>
          <w:szCs w:val="28"/>
        </w:rPr>
        <w:t>в) установление в совершенном деянии признаков соответствующего состава преступления</w:t>
      </w:r>
    </w:p>
    <w:p w:rsidR="00636190" w:rsidRDefault="00636190" w:rsidP="00636190">
      <w:pPr>
        <w:shd w:val="clear" w:color="auto" w:fill="FFFFFF"/>
        <w:jc w:val="both"/>
        <w:rPr>
          <w:bCs/>
          <w:spacing w:val="10"/>
          <w:szCs w:val="28"/>
        </w:rPr>
      </w:pPr>
      <w:r w:rsidRPr="00934594">
        <w:rPr>
          <w:bCs/>
          <w:spacing w:val="10"/>
          <w:szCs w:val="28"/>
        </w:rPr>
        <w:t>г) применение наказания к лицу, совершившему общественно опасное деяние, признаваемого УК РФ преступлением</w:t>
      </w:r>
    </w:p>
    <w:p w:rsidR="00FF69E8" w:rsidRPr="00934594" w:rsidRDefault="00FF69E8" w:rsidP="00636190">
      <w:pPr>
        <w:shd w:val="clear" w:color="auto" w:fill="FFFFFF"/>
        <w:jc w:val="both"/>
        <w:rPr>
          <w:bCs/>
          <w:spacing w:val="10"/>
          <w:szCs w:val="28"/>
        </w:rPr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</w:pPr>
      <w:r>
        <w:t>1</w:t>
      </w:r>
      <w:r w:rsidRPr="005C7649">
        <w:t>5. Верно ли следующее утверждение. Покушение на убийство может быть совершено как с прямым, так и с косвенным умыслом.</w:t>
      </w:r>
    </w:p>
    <w:p w:rsidR="00636190" w:rsidRPr="00FF69E8" w:rsidRDefault="00A60A05" w:rsidP="00636190">
      <w:pPr>
        <w:shd w:val="clear" w:color="auto" w:fill="FFFFFF"/>
        <w:jc w:val="both"/>
      </w:pPr>
      <w:r>
        <w:t xml:space="preserve">- </w:t>
      </w:r>
      <w:r w:rsidR="00FF69E8" w:rsidRPr="00FF69E8">
        <w:t>Да, верно</w:t>
      </w:r>
    </w:p>
    <w:p w:rsidR="00FF69E8" w:rsidRPr="00FF69E8" w:rsidRDefault="00A60A05" w:rsidP="00636190">
      <w:pPr>
        <w:shd w:val="clear" w:color="auto" w:fill="FFFFFF"/>
        <w:jc w:val="both"/>
      </w:pPr>
      <w:r>
        <w:t xml:space="preserve">- </w:t>
      </w:r>
      <w:r w:rsidR="00FF69E8" w:rsidRPr="00FF69E8">
        <w:t xml:space="preserve">Нет, неверно </w:t>
      </w:r>
    </w:p>
    <w:p w:rsidR="00FF69E8" w:rsidRPr="00FF69E8" w:rsidRDefault="00FF69E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ПРАВИЛЬНЫЙ ОТВЕТ: </w:t>
      </w:r>
      <w:r w:rsidRPr="00FF69E8">
        <w:t xml:space="preserve">Нет, неверно </w:t>
      </w:r>
    </w:p>
    <w:p w:rsidR="00636190" w:rsidRPr="00F46A18" w:rsidRDefault="00636190" w:rsidP="00636190">
      <w:pPr>
        <w:shd w:val="clear" w:color="auto" w:fill="FFFFFF"/>
        <w:jc w:val="center"/>
        <w:rPr>
          <w:b/>
        </w:rPr>
      </w:pPr>
      <w:r w:rsidRPr="00F46A18">
        <w:rPr>
          <w:b/>
        </w:rPr>
        <w:t>ОК 9</w:t>
      </w:r>
    </w:p>
    <w:p w:rsidR="00636190" w:rsidRDefault="00636190" w:rsidP="00636190">
      <w:pPr>
        <w:shd w:val="clear" w:color="auto" w:fill="FFFFFF"/>
        <w:jc w:val="both"/>
      </w:pP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5C7649">
        <w:rPr>
          <w:color w:val="000000"/>
          <w:shd w:val="clear" w:color="auto" w:fill="FFFFFF"/>
        </w:rPr>
        <w:t>Имеет ли обратную силу и подлежит применению уголовный закон, устанавливающий преступность деяния, усиливающий наказание или иным образом ухудшающий положение лица, совершившего преступление до вступления такого закона в силу?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t>Да, имеет и подлежит.</w:t>
      </w:r>
    </w:p>
    <w:p w:rsidR="00636190" w:rsidRDefault="00636190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C7649">
        <w:rPr>
          <w:color w:val="000000"/>
          <w:shd w:val="clear" w:color="auto" w:fill="FFFFFF"/>
        </w:rPr>
        <w:lastRenderedPageBreak/>
        <w:t>Нет, не имеет и не подлежит.</w:t>
      </w:r>
    </w:p>
    <w:p w:rsidR="00FF69E8" w:rsidRPr="005C7649" w:rsidRDefault="00FF69E8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ПРАВИЛЬНЫЙ ОТВЕТ: </w:t>
      </w:r>
      <w:r w:rsidRPr="005C7649">
        <w:rPr>
          <w:color w:val="000000"/>
          <w:shd w:val="clear" w:color="auto" w:fill="FFFFFF"/>
        </w:rPr>
        <w:t>Нет, не имеет и не подлежит.</w:t>
      </w:r>
    </w:p>
    <w:p w:rsidR="00636190" w:rsidRPr="005C7649" w:rsidRDefault="00636190" w:rsidP="00636190">
      <w:pPr>
        <w:shd w:val="clear" w:color="auto" w:fill="FFFFFF"/>
        <w:jc w:val="both"/>
      </w:pPr>
      <w:r>
        <w:t>2</w:t>
      </w:r>
      <w:r w:rsidRPr="005C7649">
        <w:t xml:space="preserve">. К числу </w:t>
      </w:r>
      <w:r w:rsidR="00FF69E8">
        <w:t xml:space="preserve">признаков </w:t>
      </w:r>
      <w:r w:rsidRPr="005C7649">
        <w:t>состава преступления не относится: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субъект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субъективная сторона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наказание</w:t>
      </w:r>
    </w:p>
    <w:p w:rsidR="00636190" w:rsidRDefault="00636190" w:rsidP="00636190">
      <w:pPr>
        <w:shd w:val="clear" w:color="auto" w:fill="FFFFFF"/>
        <w:jc w:val="both"/>
      </w:pPr>
      <w:r w:rsidRPr="005C7649">
        <w:t>г) объект</w:t>
      </w:r>
    </w:p>
    <w:p w:rsidR="00FF69E8" w:rsidRDefault="00FF69E8" w:rsidP="0063619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ПРАВИЛЬНЫЙ ОТВЕТ: в) </w:t>
      </w:r>
    </w:p>
    <w:p w:rsidR="00636190" w:rsidRPr="005C7649" w:rsidRDefault="00636190" w:rsidP="00636190">
      <w:pPr>
        <w:shd w:val="clear" w:color="auto" w:fill="FFFFFF"/>
        <w:jc w:val="both"/>
      </w:pPr>
      <w:r>
        <w:t>3</w:t>
      </w:r>
      <w:r w:rsidRPr="005C7649">
        <w:t>. К числу обязательных признаков субъективной стороны преступления (т.е. представлен во всех составах преступления) относится: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вина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 xml:space="preserve">б) мотив 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цель</w:t>
      </w:r>
    </w:p>
    <w:p w:rsidR="00636190" w:rsidRDefault="00636190" w:rsidP="00636190">
      <w:pPr>
        <w:shd w:val="clear" w:color="auto" w:fill="FFFFFF"/>
        <w:jc w:val="both"/>
      </w:pPr>
      <w:r w:rsidRPr="005C7649">
        <w:t>г) эмоции</w:t>
      </w:r>
    </w:p>
    <w:p w:rsidR="00FF69E8" w:rsidRPr="005C7649" w:rsidRDefault="00FF69E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а)</w:t>
      </w:r>
    </w:p>
    <w:p w:rsidR="00636190" w:rsidRPr="005C7649" w:rsidRDefault="00636190" w:rsidP="00636190">
      <w:pPr>
        <w:shd w:val="clear" w:color="auto" w:fill="FFFFFF"/>
        <w:jc w:val="both"/>
      </w:pPr>
      <w:r>
        <w:t>4. К числу факультативных</w:t>
      </w:r>
      <w:r w:rsidRPr="005C7649">
        <w:t xml:space="preserve"> признаков субъективной стороны преступления относится: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обстановка совершения преступления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специальные признаки субъекта преступления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мотив</w:t>
      </w:r>
    </w:p>
    <w:p w:rsidR="00636190" w:rsidRDefault="00636190" w:rsidP="00636190">
      <w:pPr>
        <w:shd w:val="clear" w:color="auto" w:fill="FFFFFF"/>
        <w:jc w:val="both"/>
      </w:pPr>
      <w:r w:rsidRPr="005C7649">
        <w:t>г) субъективное восприятие совершенного преступления</w:t>
      </w:r>
    </w:p>
    <w:p w:rsidR="00FF69E8" w:rsidRPr="005C7649" w:rsidRDefault="00FF69E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shd w:val="clear" w:color="auto" w:fill="FFFFFF"/>
        <w:jc w:val="both"/>
      </w:pPr>
      <w:r>
        <w:t>5</w:t>
      </w:r>
      <w:r w:rsidRPr="005C7649">
        <w:t>. К числу признаков субъективной стороны преступления не относится: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мотив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цель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эмоции</w:t>
      </w:r>
    </w:p>
    <w:p w:rsidR="00636190" w:rsidRDefault="00636190" w:rsidP="00636190">
      <w:pPr>
        <w:shd w:val="clear" w:color="auto" w:fill="FFFFFF"/>
        <w:jc w:val="both"/>
      </w:pPr>
      <w:r>
        <w:t xml:space="preserve">г) </w:t>
      </w:r>
      <w:r w:rsidRPr="005C7649">
        <w:t>специальные признаки субъекта преступления</w:t>
      </w:r>
    </w:p>
    <w:p w:rsidR="00FF69E8" w:rsidRPr="005C7649" w:rsidRDefault="00FF69E8" w:rsidP="0063619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jc w:val="both"/>
      </w:pPr>
      <w:r>
        <w:t>6</w:t>
      </w:r>
      <w:r w:rsidRPr="005C7649">
        <w:t>. Назначение уголовного наказания лицам, осужденным за совершение преступления, отнесено к исключительной компетенции какого (каких) органа (</w:t>
      </w:r>
      <w:proofErr w:type="spellStart"/>
      <w:r w:rsidRPr="005C7649">
        <w:t>ов</w:t>
      </w:r>
      <w:proofErr w:type="spellEnd"/>
      <w:r w:rsidRPr="005C7649">
        <w:t>)?</w:t>
      </w:r>
    </w:p>
    <w:p w:rsidR="00636190" w:rsidRPr="005C7649" w:rsidRDefault="00636190" w:rsidP="00636190">
      <w:pPr>
        <w:jc w:val="both"/>
      </w:pPr>
      <w:r w:rsidRPr="005C7649">
        <w:t>а) прокурора;</w:t>
      </w:r>
    </w:p>
    <w:p w:rsidR="00636190" w:rsidRPr="005C7649" w:rsidRDefault="00636190" w:rsidP="00636190">
      <w:pPr>
        <w:jc w:val="both"/>
      </w:pPr>
      <w:r w:rsidRPr="005C7649">
        <w:t>б) суда;</w:t>
      </w:r>
    </w:p>
    <w:p w:rsidR="00636190" w:rsidRPr="005C7649" w:rsidRDefault="00636190" w:rsidP="00636190">
      <w:pPr>
        <w:jc w:val="both"/>
      </w:pPr>
      <w:r w:rsidRPr="005C7649">
        <w:t>в) прокурора и суда;</w:t>
      </w:r>
    </w:p>
    <w:p w:rsidR="00636190" w:rsidRDefault="00636190" w:rsidP="00636190">
      <w:pPr>
        <w:jc w:val="both"/>
      </w:pPr>
      <w:r w:rsidRPr="005C7649">
        <w:t>г) органов предварительного расследования.</w:t>
      </w:r>
    </w:p>
    <w:p w:rsidR="00FF69E8" w:rsidRPr="005C7649" w:rsidRDefault="00FF69E8" w:rsidP="00636190">
      <w:pPr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shd w:val="clear" w:color="auto" w:fill="FFFFFF"/>
        <w:jc w:val="both"/>
      </w:pPr>
      <w:r>
        <w:t>7</w:t>
      </w:r>
      <w:r w:rsidRPr="005C7649">
        <w:t>.  К целям уголовного наказания относится:</w:t>
      </w:r>
    </w:p>
    <w:p w:rsidR="00636190" w:rsidRPr="005C7649" w:rsidRDefault="00636190" w:rsidP="00636190">
      <w:pPr>
        <w:jc w:val="both"/>
      </w:pPr>
      <w:r w:rsidRPr="005C7649">
        <w:t>а) возмездие;</w:t>
      </w:r>
    </w:p>
    <w:p w:rsidR="00636190" w:rsidRPr="005C7649" w:rsidRDefault="00636190" w:rsidP="00636190">
      <w:pPr>
        <w:jc w:val="both"/>
      </w:pPr>
      <w:r w:rsidRPr="005C7649">
        <w:t>б) возмещение вреда, причиненного потерпевшему;</w:t>
      </w:r>
    </w:p>
    <w:p w:rsidR="00636190" w:rsidRPr="005C7649" w:rsidRDefault="00636190" w:rsidP="00636190">
      <w:pPr>
        <w:jc w:val="both"/>
      </w:pPr>
      <w:r w:rsidRPr="005C7649">
        <w:t>в) кара;</w:t>
      </w:r>
    </w:p>
    <w:p w:rsidR="00636190" w:rsidRDefault="00636190" w:rsidP="00636190">
      <w:pPr>
        <w:jc w:val="both"/>
      </w:pPr>
      <w:r w:rsidRPr="005C7649">
        <w:t>г) восстановление социальной справедливости.</w:t>
      </w:r>
    </w:p>
    <w:p w:rsidR="00FF69E8" w:rsidRPr="005C7649" w:rsidRDefault="00FF69E8" w:rsidP="00636190">
      <w:pPr>
        <w:jc w:val="both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jc w:val="both"/>
      </w:pPr>
      <w:r>
        <w:t>8</w:t>
      </w:r>
      <w:r w:rsidRPr="005C7649">
        <w:t>. Какое из перечисленных ниже видов наказаний входит в систему наказаний, регламентированную в ст. 44 УК РФ?</w:t>
      </w:r>
    </w:p>
    <w:p w:rsidR="00636190" w:rsidRPr="005C7649" w:rsidRDefault="00636190" w:rsidP="00636190">
      <w:pPr>
        <w:jc w:val="both"/>
      </w:pPr>
      <w:r w:rsidRPr="005C7649">
        <w:t>а) обязательные работы;</w:t>
      </w:r>
    </w:p>
    <w:p w:rsidR="00636190" w:rsidRPr="005C7649" w:rsidRDefault="00636190" w:rsidP="00636190">
      <w:pPr>
        <w:jc w:val="both"/>
      </w:pPr>
      <w:r w:rsidRPr="005C7649">
        <w:t>б) общественные работы;</w:t>
      </w:r>
    </w:p>
    <w:p w:rsidR="00636190" w:rsidRPr="005C7649" w:rsidRDefault="00636190" w:rsidP="00636190">
      <w:pPr>
        <w:jc w:val="both"/>
      </w:pPr>
      <w:r w:rsidRPr="005C7649">
        <w:t>в) условное осуждение;</w:t>
      </w:r>
    </w:p>
    <w:p w:rsidR="00636190" w:rsidRDefault="00636190" w:rsidP="00636190">
      <w:pPr>
        <w:jc w:val="both"/>
      </w:pPr>
      <w:r w:rsidRPr="005C7649">
        <w:t>г) пожизненное заключение.</w:t>
      </w:r>
    </w:p>
    <w:p w:rsidR="00FF69E8" w:rsidRPr="005C7649" w:rsidRDefault="00FF69E8" w:rsidP="00636190">
      <w:pPr>
        <w:jc w:val="both"/>
      </w:pPr>
      <w:r>
        <w:rPr>
          <w:color w:val="000000"/>
          <w:shd w:val="clear" w:color="auto" w:fill="FFFFFF"/>
        </w:rPr>
        <w:t>ПРАВИЛЬНЫЙ ОТВЕТ:</w:t>
      </w:r>
      <w:r w:rsidR="00471EA2"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jc w:val="both"/>
      </w:pPr>
      <w:r>
        <w:t>9</w:t>
      </w:r>
      <w:r w:rsidRPr="005C7649">
        <w:t>. Какое из перечисленных ниже видов наказаний может быть назначено несовершеннолетним?</w:t>
      </w:r>
    </w:p>
    <w:p w:rsidR="00636190" w:rsidRPr="005C7649" w:rsidRDefault="00636190" w:rsidP="00636190">
      <w:pPr>
        <w:jc w:val="both"/>
      </w:pPr>
      <w:r w:rsidRPr="005C7649">
        <w:t>а) лишение права занимать определенные должности;</w:t>
      </w:r>
    </w:p>
    <w:p w:rsidR="00636190" w:rsidRPr="005C7649" w:rsidRDefault="00636190" w:rsidP="00636190">
      <w:pPr>
        <w:jc w:val="both"/>
      </w:pPr>
      <w:r w:rsidRPr="005C7649">
        <w:t>б) штраф в качестве дополнительного наказания;</w:t>
      </w:r>
    </w:p>
    <w:p w:rsidR="00636190" w:rsidRPr="005C7649" w:rsidRDefault="00636190" w:rsidP="00636190">
      <w:pPr>
        <w:jc w:val="both"/>
      </w:pPr>
      <w:r w:rsidRPr="005C7649">
        <w:t>в) ограничение свободы;</w:t>
      </w:r>
    </w:p>
    <w:p w:rsidR="00636190" w:rsidRDefault="00636190" w:rsidP="00636190">
      <w:pPr>
        <w:jc w:val="both"/>
      </w:pPr>
      <w:r w:rsidRPr="005C7649">
        <w:lastRenderedPageBreak/>
        <w:t>г) арест.</w:t>
      </w:r>
    </w:p>
    <w:p w:rsidR="00471EA2" w:rsidRPr="005C7649" w:rsidRDefault="00471EA2" w:rsidP="00636190">
      <w:pPr>
        <w:jc w:val="both"/>
      </w:pPr>
      <w:r>
        <w:rPr>
          <w:color w:val="000000"/>
          <w:shd w:val="clear" w:color="auto" w:fill="FFFFFF"/>
        </w:rPr>
        <w:t>ПРАВИЛЬНЫЙ ОТВЕТ: в)</w:t>
      </w:r>
    </w:p>
    <w:p w:rsidR="00636190" w:rsidRPr="005C7649" w:rsidRDefault="00636190" w:rsidP="00636190">
      <w:pPr>
        <w:jc w:val="both"/>
      </w:pPr>
      <w:r w:rsidRPr="005C7649">
        <w:t>1</w:t>
      </w:r>
      <w:r>
        <w:t>0</w:t>
      </w:r>
      <w:r w:rsidRPr="005C7649">
        <w:t>. Законодатель отдельные виды наказаний расположил в системе наказаний, предусмотренной в ст. 44 УК РФ:</w:t>
      </w:r>
    </w:p>
    <w:p w:rsidR="00636190" w:rsidRPr="005C7649" w:rsidRDefault="00636190" w:rsidP="00636190">
      <w:pPr>
        <w:jc w:val="both"/>
      </w:pPr>
      <w:r w:rsidRPr="005C7649">
        <w:t>а) с учетом тяжести совершенного деяния;</w:t>
      </w:r>
    </w:p>
    <w:p w:rsidR="00636190" w:rsidRPr="005C7649" w:rsidRDefault="00636190" w:rsidP="00636190">
      <w:pPr>
        <w:jc w:val="both"/>
      </w:pPr>
      <w:r w:rsidRPr="005C7649">
        <w:t>б) в зависимости от строгости их (наказаний) содержания;</w:t>
      </w:r>
    </w:p>
    <w:p w:rsidR="00636190" w:rsidRPr="005C7649" w:rsidRDefault="00636190" w:rsidP="00636190">
      <w:pPr>
        <w:jc w:val="both"/>
      </w:pPr>
      <w:r w:rsidRPr="005C7649">
        <w:t>в) в хаотичном порядке</w:t>
      </w:r>
    </w:p>
    <w:p w:rsidR="00636190" w:rsidRDefault="00636190" w:rsidP="00636190">
      <w:pPr>
        <w:jc w:val="both"/>
      </w:pPr>
      <w:r w:rsidRPr="005C7649">
        <w:t>г) с учетом опыта УК РСФСР 1960 г.</w:t>
      </w:r>
    </w:p>
    <w:p w:rsidR="00471EA2" w:rsidRPr="005C7649" w:rsidRDefault="00471EA2" w:rsidP="00636190">
      <w:pPr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jc w:val="both"/>
      </w:pPr>
      <w:r>
        <w:t>11</w:t>
      </w:r>
      <w:r w:rsidRPr="005C7649">
        <w:t>. За совершение каких категорий преступлений может быть назначено наказание в виде лишения специального, воинского или почетного звания, классного чина и государственных наград?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за совершение всех категорий преступления</w:t>
      </w:r>
    </w:p>
    <w:p w:rsidR="00636190" w:rsidRPr="005C7649" w:rsidRDefault="00636190" w:rsidP="00636190">
      <w:pPr>
        <w:jc w:val="both"/>
      </w:pPr>
      <w:r>
        <w:t>б</w:t>
      </w:r>
      <w:r w:rsidRPr="005C7649">
        <w:t>) только за совершение тяжких преступлений</w:t>
      </w:r>
    </w:p>
    <w:p w:rsidR="00636190" w:rsidRPr="005C7649" w:rsidRDefault="00636190" w:rsidP="00636190">
      <w:pPr>
        <w:jc w:val="both"/>
      </w:pPr>
      <w:r>
        <w:t>в</w:t>
      </w:r>
      <w:r w:rsidRPr="005C7649">
        <w:t>) только за совершение особо тяжких преступлений</w:t>
      </w:r>
    </w:p>
    <w:p w:rsidR="00636190" w:rsidRDefault="00636190" w:rsidP="00636190">
      <w:pPr>
        <w:jc w:val="both"/>
      </w:pPr>
      <w:r>
        <w:t>г</w:t>
      </w:r>
      <w:r w:rsidRPr="005C7649">
        <w:t>) за совершение тяжких и особо тяжких преступлений</w:t>
      </w:r>
    </w:p>
    <w:p w:rsidR="00471EA2" w:rsidRPr="005C7649" w:rsidRDefault="00471EA2" w:rsidP="00636190">
      <w:pPr>
        <w:jc w:val="both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B91132">
      <w:pPr>
        <w:shd w:val="clear" w:color="auto" w:fill="FFFFFF"/>
      </w:pPr>
      <w:r w:rsidRPr="005C7649">
        <w:t>1</w:t>
      </w:r>
      <w:r>
        <w:t>2</w:t>
      </w:r>
      <w:r w:rsidRPr="005C7649">
        <w:t>. Может ли лицо, осужденное к наказанию в виде лишения специального, воинского или почетного звания, классного чина и государственных наград, быть лишено ученых степеней, ученых званий и других званий, носящих квалификационный характер?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может, но только за совершение особо тяжких преступлений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может за совершение тяжких и особо тяжких преступлений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может независимо от категории совершенного преступления</w:t>
      </w:r>
    </w:p>
    <w:p w:rsidR="00636190" w:rsidRDefault="00636190" w:rsidP="00636190">
      <w:pPr>
        <w:jc w:val="both"/>
      </w:pPr>
      <w:r>
        <w:t>г</w:t>
      </w:r>
      <w:r w:rsidRPr="005C7649">
        <w:t>) нет, не может</w:t>
      </w:r>
    </w:p>
    <w:p w:rsidR="00471EA2" w:rsidRPr="005C7649" w:rsidRDefault="00471EA2" w:rsidP="00636190">
      <w:pPr>
        <w:jc w:val="both"/>
      </w:pPr>
      <w:r>
        <w:rPr>
          <w:color w:val="000000"/>
          <w:shd w:val="clear" w:color="auto" w:fill="FFFFFF"/>
        </w:rPr>
        <w:t>ПРАВИЛЬНЫЙ ОТВЕТ:  г)</w:t>
      </w:r>
    </w:p>
    <w:p w:rsidR="00636190" w:rsidRPr="005C7649" w:rsidRDefault="00636190" w:rsidP="00636190">
      <w:pPr>
        <w:jc w:val="both"/>
      </w:pPr>
      <w:r w:rsidRPr="005C7649">
        <w:t>1</w:t>
      </w:r>
      <w:r>
        <w:t>3</w:t>
      </w:r>
      <w:r w:rsidRPr="005C7649">
        <w:t>. Каковы минимальная и максимальная границы наказания в виде обязательных работ?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от 80 до 160 часов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от 80 до 240 часов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от 60 до 240 часов</w:t>
      </w:r>
    </w:p>
    <w:p w:rsidR="00636190" w:rsidRDefault="00636190" w:rsidP="00636190">
      <w:pPr>
        <w:jc w:val="both"/>
      </w:pPr>
      <w:r>
        <w:t>г</w:t>
      </w:r>
      <w:r w:rsidRPr="005C7649">
        <w:t>) от 60 до 480 часов</w:t>
      </w:r>
    </w:p>
    <w:p w:rsidR="00471EA2" w:rsidRPr="005C7649" w:rsidRDefault="00471EA2" w:rsidP="00636190">
      <w:pPr>
        <w:jc w:val="both"/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14. </w:t>
      </w:r>
      <w:r w:rsidRPr="005C7649">
        <w:rPr>
          <w:bCs/>
          <w:color w:val="000000"/>
        </w:rPr>
        <w:t>В уголовном праве России выделяются следующие виды убийств:</w:t>
      </w:r>
    </w:p>
    <w:p w:rsidR="00636190" w:rsidRPr="000D41AC" w:rsidRDefault="00636190" w:rsidP="00636190">
      <w:pPr>
        <w:jc w:val="both"/>
        <w:rPr>
          <w:color w:val="000000"/>
        </w:rPr>
      </w:pPr>
      <w:r w:rsidRPr="005C7649">
        <w:rPr>
          <w:color w:val="000000"/>
        </w:rPr>
        <w:t>а) однократное и неоднократное</w:t>
      </w:r>
    </w:p>
    <w:p w:rsidR="00636190" w:rsidRPr="000D41AC" w:rsidRDefault="00636190" w:rsidP="00636190">
      <w:pPr>
        <w:jc w:val="both"/>
        <w:rPr>
          <w:color w:val="000000"/>
        </w:rPr>
      </w:pPr>
      <w:r w:rsidRPr="005C7649">
        <w:rPr>
          <w:color w:val="000000"/>
        </w:rPr>
        <w:t>б) простое и сложное</w:t>
      </w:r>
    </w:p>
    <w:p w:rsidR="00636190" w:rsidRPr="000D41AC" w:rsidRDefault="00636190" w:rsidP="00636190">
      <w:pPr>
        <w:jc w:val="both"/>
        <w:rPr>
          <w:color w:val="000000"/>
        </w:rPr>
      </w:pPr>
      <w:r w:rsidRPr="000D41AC">
        <w:rPr>
          <w:color w:val="000000"/>
        </w:rPr>
        <w:t>в) умышленное, пред</w:t>
      </w:r>
      <w:r w:rsidRPr="005C7649">
        <w:rPr>
          <w:color w:val="000000"/>
        </w:rPr>
        <w:t>умышленное и неосторожное</w:t>
      </w:r>
    </w:p>
    <w:p w:rsidR="00636190" w:rsidRDefault="00636190" w:rsidP="00636190">
      <w:pPr>
        <w:jc w:val="both"/>
        <w:rPr>
          <w:color w:val="000000"/>
        </w:rPr>
      </w:pPr>
      <w:r w:rsidRPr="000D41AC">
        <w:rPr>
          <w:color w:val="000000"/>
        </w:rPr>
        <w:t>г) простое, квалифицированно</w:t>
      </w:r>
      <w:r w:rsidRPr="005C7649">
        <w:rPr>
          <w:color w:val="000000"/>
        </w:rPr>
        <w:t xml:space="preserve">е, </w:t>
      </w:r>
      <w:r>
        <w:rPr>
          <w:color w:val="000000"/>
        </w:rPr>
        <w:t xml:space="preserve">привилегированное </w:t>
      </w:r>
    </w:p>
    <w:p w:rsidR="00471EA2" w:rsidRPr="000D41AC" w:rsidRDefault="00471EA2" w:rsidP="00636190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</w:t>
      </w:r>
      <w:r w:rsidRPr="005C7649">
        <w:rPr>
          <w:color w:val="000000"/>
        </w:rPr>
        <w:t xml:space="preserve">. Вред </w:t>
      </w:r>
      <w:r>
        <w:rPr>
          <w:color w:val="000000"/>
        </w:rPr>
        <w:t>здоровью человека, выразившийся</w:t>
      </w:r>
      <w:r w:rsidRPr="005C7649">
        <w:rPr>
          <w:color w:val="000000"/>
        </w:rPr>
        <w:t xml:space="preserve"> в неизгладимом обезображивании лица, относится: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 xml:space="preserve">а) к легкому вреду здоровью 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>б) к вреду здоровью средней тяжести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>в) к тяжкому вреду здоровью</w:t>
      </w:r>
    </w:p>
    <w:p w:rsidR="00636190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>г) к истязанию.</w:t>
      </w:r>
    </w:p>
    <w:p w:rsidR="00471EA2" w:rsidRPr="005C7649" w:rsidRDefault="00471EA2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ПРАВИЛЬНЫЙ ОТВЕТ: в)</w:t>
      </w:r>
    </w:p>
    <w:p w:rsidR="00636190" w:rsidRDefault="00636190" w:rsidP="00636190">
      <w:pPr>
        <w:jc w:val="both"/>
        <w:rPr>
          <w:b/>
          <w:i/>
        </w:rPr>
      </w:pPr>
    </w:p>
    <w:p w:rsidR="00636190" w:rsidRPr="00F46A18" w:rsidRDefault="00636190" w:rsidP="00636190">
      <w:pPr>
        <w:shd w:val="clear" w:color="auto" w:fill="FFFFFF"/>
        <w:jc w:val="center"/>
        <w:rPr>
          <w:b/>
        </w:rPr>
      </w:pPr>
      <w:r w:rsidRPr="00F46A18">
        <w:rPr>
          <w:b/>
        </w:rPr>
        <w:t>ОК 12</w:t>
      </w:r>
    </w:p>
    <w:p w:rsidR="00636190" w:rsidRDefault="00636190" w:rsidP="00636190">
      <w:pPr>
        <w:jc w:val="both"/>
        <w:rPr>
          <w:b/>
          <w:i/>
        </w:rPr>
      </w:pP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5C7649">
        <w:rPr>
          <w:color w:val="000000"/>
        </w:rPr>
        <w:t>. Вред здоровью человека, вызвавший кратковременное расстройство здоровья, относится: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 xml:space="preserve">а) к легкому вреду здоровью 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>б) к вреду здоровью средней тяжести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>в) к тяжкому вреду здоровью</w:t>
      </w:r>
    </w:p>
    <w:p w:rsidR="00636190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49">
        <w:rPr>
          <w:color w:val="000000"/>
        </w:rPr>
        <w:t>г) к истязанию.</w:t>
      </w:r>
    </w:p>
    <w:p w:rsidR="00471EA2" w:rsidRPr="005C7649" w:rsidRDefault="00471EA2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ПРАВИЛЬНЫЙ ОТВЕТ: а)</w:t>
      </w:r>
    </w:p>
    <w:p w:rsidR="00636190" w:rsidRPr="005C7649" w:rsidRDefault="00636190" w:rsidP="00636190">
      <w:pPr>
        <w:jc w:val="both"/>
      </w:pPr>
      <w:r w:rsidRPr="005C7649">
        <w:t>2. Кому из приведенного ниже перечня не могут быть назначены обязательные работы?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инвалидам 2 группы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женщинам, имеющим детей старше 3 лет, но младше 14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иностранным гражданам</w:t>
      </w:r>
    </w:p>
    <w:p w:rsidR="00636190" w:rsidRDefault="00636190" w:rsidP="00636190">
      <w:pPr>
        <w:jc w:val="both"/>
        <w:rPr>
          <w:color w:val="000000"/>
          <w:shd w:val="clear" w:color="auto" w:fill="FFFFFF"/>
        </w:rPr>
      </w:pPr>
      <w:r>
        <w:t>г</w:t>
      </w:r>
      <w:r w:rsidRPr="005C7649">
        <w:t xml:space="preserve">) </w:t>
      </w:r>
      <w:r w:rsidRPr="005C7649">
        <w:rPr>
          <w:color w:val="000000"/>
          <w:shd w:val="clear" w:color="auto" w:fill="FFFFFF"/>
        </w:rPr>
        <w:t>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призыву.</w:t>
      </w:r>
    </w:p>
    <w:p w:rsidR="00471EA2" w:rsidRPr="005C7649" w:rsidRDefault="00471EA2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ПРАВИЛЬНЫЙ ОТВЕТ: г)</w:t>
      </w:r>
    </w:p>
    <w:p w:rsidR="00636190" w:rsidRPr="005C7649" w:rsidRDefault="00636190" w:rsidP="00636190">
      <w:pPr>
        <w:jc w:val="both"/>
      </w:pPr>
      <w:r w:rsidRPr="005C7649">
        <w:t>3. Каковы минимальная и максимальная границы наказания в виде исправительных работ?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от 1 месяца до 2 лет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от 2 месяцев до 2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от 2 месяцев до 5 лет</w:t>
      </w:r>
    </w:p>
    <w:p w:rsidR="00636190" w:rsidRDefault="00636190" w:rsidP="00636190">
      <w:pPr>
        <w:jc w:val="both"/>
      </w:pPr>
      <w:r>
        <w:t>г</w:t>
      </w:r>
      <w:r w:rsidRPr="005C7649">
        <w:t>) от 1 месяца до 5 лет</w:t>
      </w:r>
    </w:p>
    <w:p w:rsidR="00471EA2" w:rsidRPr="005C7649" w:rsidRDefault="00471EA2" w:rsidP="00636190">
      <w:pPr>
        <w:jc w:val="both"/>
      </w:pPr>
      <w:r>
        <w:rPr>
          <w:color w:val="000000"/>
          <w:shd w:val="clear" w:color="auto" w:fill="FFFFFF"/>
        </w:rPr>
        <w:t>ПРАВИЛЬНЫЙ ОТВЕТ: б)</w:t>
      </w:r>
    </w:p>
    <w:p w:rsidR="00636190" w:rsidRPr="005C7649" w:rsidRDefault="00636190" w:rsidP="00636190">
      <w:pPr>
        <w:jc w:val="both"/>
      </w:pPr>
      <w:r w:rsidRPr="005C7649">
        <w:t>4. Каковы минимальная и максимальная границы наказания в виде ограничения по в</w:t>
      </w:r>
      <w:r w:rsidR="00471EA2">
        <w:t>о</w:t>
      </w:r>
      <w:r w:rsidRPr="005C7649">
        <w:t>енной службе?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от 1 месяца до 5 лет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от 2 месяцев до 2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от 3 месяцев до 2 лет</w:t>
      </w:r>
    </w:p>
    <w:p w:rsidR="00471EA2" w:rsidRDefault="00636190" w:rsidP="00471EA2">
      <w:pPr>
        <w:tabs>
          <w:tab w:val="left" w:pos="3405"/>
        </w:tabs>
        <w:jc w:val="both"/>
      </w:pPr>
      <w:r>
        <w:t>г</w:t>
      </w:r>
      <w:r w:rsidR="00B91132">
        <w:t>) от 3 месяцев до 5 лет</w:t>
      </w:r>
    </w:p>
    <w:p w:rsidR="00636190" w:rsidRPr="00B91132" w:rsidRDefault="00471EA2" w:rsidP="00471EA2">
      <w:pPr>
        <w:tabs>
          <w:tab w:val="left" w:pos="3405"/>
        </w:tabs>
        <w:jc w:val="both"/>
      </w:pPr>
      <w:r>
        <w:rPr>
          <w:color w:val="000000"/>
          <w:shd w:val="clear" w:color="auto" w:fill="FFFFFF"/>
        </w:rPr>
        <w:t xml:space="preserve">ПРАВИЛЬНЫЙ ОТВЕТ: в) </w:t>
      </w:r>
      <w:r w:rsidR="00636190" w:rsidRPr="005C7649">
        <w:rPr>
          <w:b/>
          <w:i/>
        </w:rPr>
        <w:t xml:space="preserve"> </w:t>
      </w:r>
      <w:r>
        <w:rPr>
          <w:b/>
          <w:i/>
        </w:rPr>
        <w:tab/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 w:rsidRPr="005C7649">
        <w:t>5. Каковы минимальная и максимальная границы наказания в виде ограничения свободы, назначенного в качестве основного вида наказания?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</w:t>
      </w:r>
      <w:r w:rsidRPr="005C7649">
        <w:rPr>
          <w:color w:val="000000"/>
          <w:shd w:val="clear" w:color="auto" w:fill="FFFFFF"/>
        </w:rPr>
        <w:t>) от 6 месяцев до 3 лет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</w:t>
      </w:r>
      <w:r w:rsidRPr="005C7649">
        <w:rPr>
          <w:color w:val="000000"/>
          <w:shd w:val="clear" w:color="auto" w:fill="FFFFFF"/>
        </w:rPr>
        <w:t>) от 6 месяцев до 2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от 2 месяцев до 4 лет</w:t>
      </w:r>
    </w:p>
    <w:p w:rsidR="00636190" w:rsidRDefault="00636190" w:rsidP="00636190">
      <w:pPr>
        <w:jc w:val="both"/>
      </w:pPr>
      <w:r>
        <w:t>г</w:t>
      </w:r>
      <w:r w:rsidRPr="005C7649">
        <w:t>) от 2 месяцев до 2 лет</w:t>
      </w:r>
    </w:p>
    <w:p w:rsidR="00471EA2" w:rsidRPr="005C7649" w:rsidRDefault="00471EA2" w:rsidP="00636190">
      <w:pPr>
        <w:jc w:val="both"/>
      </w:pPr>
      <w:r>
        <w:rPr>
          <w:color w:val="000000"/>
          <w:shd w:val="clear" w:color="auto" w:fill="FFFFFF"/>
        </w:rPr>
        <w:t>ПРАВИЛЬНЫЙ ОТВЕТ:  в)</w:t>
      </w:r>
    </w:p>
    <w:p w:rsidR="00636190" w:rsidRPr="005C7649" w:rsidRDefault="00636190" w:rsidP="006361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71EA2" w:rsidRPr="00471EA2">
        <w:rPr>
          <w:rFonts w:ascii="Times New Roman" w:hAnsi="Times New Roman" w:cs="Times New Roman"/>
          <w:sz w:val="24"/>
          <w:szCs w:val="24"/>
        </w:rPr>
        <w:t>К числу обязательных</w:t>
      </w:r>
      <w:r w:rsidRPr="00471EA2">
        <w:rPr>
          <w:rFonts w:ascii="Times New Roman" w:hAnsi="Times New Roman" w:cs="Times New Roman"/>
          <w:sz w:val="24"/>
          <w:szCs w:val="24"/>
        </w:rPr>
        <w:t xml:space="preserve"> признаков объективной стороны </w:t>
      </w:r>
      <w:r w:rsidR="00471EA2" w:rsidRPr="00471EA2">
        <w:rPr>
          <w:rFonts w:ascii="Times New Roman" w:hAnsi="Times New Roman" w:cs="Times New Roman"/>
        </w:rPr>
        <w:t>(т.е. представлен во всех составах преступления) относится</w:t>
      </w:r>
      <w:r w:rsidRPr="00471EA2">
        <w:rPr>
          <w:rFonts w:ascii="Times New Roman" w:hAnsi="Times New Roman" w:cs="Times New Roman"/>
          <w:sz w:val="24"/>
          <w:szCs w:val="24"/>
        </w:rPr>
        <w:t>:</w:t>
      </w:r>
    </w:p>
    <w:p w:rsidR="00636190" w:rsidRPr="005C7649" w:rsidRDefault="00636190" w:rsidP="006361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C7649">
        <w:rPr>
          <w:rFonts w:ascii="Times New Roman" w:hAnsi="Times New Roman" w:cs="Times New Roman"/>
          <w:sz w:val="24"/>
          <w:szCs w:val="24"/>
        </w:rPr>
        <w:t>а) общественно опасное деяние</w:t>
      </w:r>
    </w:p>
    <w:p w:rsidR="00636190" w:rsidRPr="005C7649" w:rsidRDefault="00636190" w:rsidP="006361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C7649">
        <w:rPr>
          <w:rFonts w:ascii="Times New Roman" w:hAnsi="Times New Roman" w:cs="Times New Roman"/>
          <w:sz w:val="24"/>
          <w:szCs w:val="24"/>
        </w:rPr>
        <w:t>б) общественно опасные последствия</w:t>
      </w:r>
    </w:p>
    <w:p w:rsidR="00636190" w:rsidRPr="005C7649" w:rsidRDefault="00636190" w:rsidP="006361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C7649">
        <w:rPr>
          <w:rFonts w:ascii="Times New Roman" w:hAnsi="Times New Roman" w:cs="Times New Roman"/>
          <w:sz w:val="24"/>
          <w:szCs w:val="24"/>
        </w:rPr>
        <w:t>в) место совершения преступления</w:t>
      </w:r>
    </w:p>
    <w:p w:rsidR="00636190" w:rsidRDefault="00636190" w:rsidP="006361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C7649">
        <w:rPr>
          <w:rFonts w:ascii="Times New Roman" w:hAnsi="Times New Roman" w:cs="Times New Roman"/>
          <w:sz w:val="24"/>
          <w:szCs w:val="24"/>
        </w:rPr>
        <w:t>г) способ совершения преступления</w:t>
      </w:r>
    </w:p>
    <w:p w:rsidR="00471EA2" w:rsidRPr="00471EA2" w:rsidRDefault="00471EA2" w:rsidP="006361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71EA2">
        <w:rPr>
          <w:rFonts w:ascii="Times New Roman" w:hAnsi="Times New Roman" w:cs="Times New Roman"/>
          <w:color w:val="000000"/>
          <w:shd w:val="clear" w:color="auto" w:fill="FFFFFF"/>
        </w:rPr>
        <w:t>ПРАВИЛЬНЫЙ ОТВЕТ: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shd w:val="clear" w:color="auto" w:fill="FFFFFF"/>
        <w:jc w:val="both"/>
      </w:pPr>
      <w:r>
        <w:t>7</w:t>
      </w:r>
      <w:r w:rsidRPr="005C7649">
        <w:t>. К числу факультативных признаков объективной стороны преступления относится: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способ совершения преступления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потерпевший</w:t>
      </w:r>
    </w:p>
    <w:p w:rsidR="00471EA2" w:rsidRPr="005C7649" w:rsidRDefault="00636190" w:rsidP="00471EA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C7649">
        <w:t xml:space="preserve">в) </w:t>
      </w:r>
      <w:r w:rsidR="00471EA2" w:rsidRPr="005C7649">
        <w:rPr>
          <w:rFonts w:ascii="Times New Roman" w:hAnsi="Times New Roman" w:cs="Times New Roman"/>
          <w:sz w:val="24"/>
          <w:szCs w:val="24"/>
        </w:rPr>
        <w:t>общественно опасное деяние</w:t>
      </w:r>
    </w:p>
    <w:p w:rsidR="00636190" w:rsidRDefault="00636190" w:rsidP="00636190">
      <w:pPr>
        <w:shd w:val="clear" w:color="auto" w:fill="FFFFFF"/>
      </w:pPr>
      <w:r w:rsidRPr="005C7649">
        <w:t>г) вина</w:t>
      </w:r>
    </w:p>
    <w:p w:rsidR="00471EA2" w:rsidRPr="005C7649" w:rsidRDefault="00471EA2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shd w:val="clear" w:color="auto" w:fill="FFFFFF"/>
        <w:jc w:val="both"/>
      </w:pPr>
      <w:r>
        <w:t>8</w:t>
      </w:r>
      <w:r w:rsidRPr="005C7649">
        <w:t>. К числу обязательных признаков, характеризующих субъекта преступления, не относится:</w:t>
      </w:r>
    </w:p>
    <w:p w:rsidR="00636190" w:rsidRPr="005C7649" w:rsidRDefault="00636190" w:rsidP="00636190">
      <w:pPr>
        <w:shd w:val="clear" w:color="auto" w:fill="FFFFFF"/>
      </w:pPr>
      <w:r w:rsidRPr="005C7649">
        <w:t>а) возраст</w:t>
      </w:r>
    </w:p>
    <w:p w:rsidR="00636190" w:rsidRPr="005C7649" w:rsidRDefault="00636190" w:rsidP="00636190">
      <w:pPr>
        <w:shd w:val="clear" w:color="auto" w:fill="FFFFFF"/>
      </w:pPr>
      <w:r w:rsidRPr="005C7649">
        <w:t>б) гражданство РФ</w:t>
      </w:r>
    </w:p>
    <w:p w:rsidR="00636190" w:rsidRPr="005C7649" w:rsidRDefault="00636190" w:rsidP="00636190">
      <w:pPr>
        <w:shd w:val="clear" w:color="auto" w:fill="FFFFFF"/>
      </w:pPr>
      <w:r w:rsidRPr="005C7649">
        <w:t>в) вменяемость</w:t>
      </w:r>
    </w:p>
    <w:p w:rsidR="00636190" w:rsidRDefault="00636190" w:rsidP="00636190">
      <w:pPr>
        <w:shd w:val="clear" w:color="auto" w:fill="FFFFFF"/>
      </w:pPr>
      <w:r w:rsidRPr="005C7649">
        <w:t>г) физическое свойство</w:t>
      </w:r>
    </w:p>
    <w:p w:rsidR="00471EA2" w:rsidRPr="005C7649" w:rsidRDefault="00471EA2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б)</w:t>
      </w:r>
    </w:p>
    <w:p w:rsidR="00636190" w:rsidRPr="005C7649" w:rsidRDefault="00636190" w:rsidP="00636190">
      <w:pPr>
        <w:shd w:val="clear" w:color="auto" w:fill="FFFFFF"/>
        <w:jc w:val="both"/>
      </w:pPr>
      <w:r>
        <w:t>9</w:t>
      </w:r>
      <w:r w:rsidRPr="005C7649">
        <w:t>. Положения российского уголовного законодательства выделяют следующие формы вины:</w:t>
      </w:r>
    </w:p>
    <w:p w:rsidR="00636190" w:rsidRPr="005C7649" w:rsidRDefault="00636190" w:rsidP="00636190">
      <w:pPr>
        <w:shd w:val="clear" w:color="auto" w:fill="FFFFFF"/>
      </w:pPr>
      <w:r w:rsidRPr="005C7649">
        <w:t>а) прямой и косвенный умысел</w:t>
      </w:r>
    </w:p>
    <w:p w:rsidR="00636190" w:rsidRPr="005C7649" w:rsidRDefault="00636190" w:rsidP="00636190">
      <w:pPr>
        <w:shd w:val="clear" w:color="auto" w:fill="FFFFFF"/>
      </w:pPr>
      <w:r w:rsidRPr="005C7649">
        <w:lastRenderedPageBreak/>
        <w:t>б) легкомыслие и неосторожность</w:t>
      </w:r>
    </w:p>
    <w:p w:rsidR="00636190" w:rsidRPr="005C7649" w:rsidRDefault="00636190" w:rsidP="00636190">
      <w:pPr>
        <w:shd w:val="clear" w:color="auto" w:fill="FFFFFF"/>
      </w:pPr>
      <w:r w:rsidRPr="005C7649">
        <w:t>в) умысел и неосторожность</w:t>
      </w:r>
    </w:p>
    <w:p w:rsidR="00636190" w:rsidRDefault="00636190" w:rsidP="00636190">
      <w:pPr>
        <w:shd w:val="clear" w:color="auto" w:fill="FFFFFF"/>
      </w:pPr>
      <w:r w:rsidRPr="005C7649">
        <w:t>г) небрежность и умысел</w:t>
      </w:r>
    </w:p>
    <w:p w:rsidR="00471EA2" w:rsidRPr="005C7649" w:rsidRDefault="00471EA2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shd w:val="clear" w:color="auto" w:fill="FFFFFF"/>
      </w:pPr>
      <w:r>
        <w:t>10</w:t>
      </w:r>
      <w:r w:rsidRPr="005C7649">
        <w:t>. Положения российского уголовного законодательства подразделяют умысел на:</w:t>
      </w:r>
    </w:p>
    <w:p w:rsidR="00636190" w:rsidRPr="005C7649" w:rsidRDefault="00636190" w:rsidP="00636190">
      <w:pPr>
        <w:shd w:val="clear" w:color="auto" w:fill="FFFFFF"/>
      </w:pPr>
      <w:r w:rsidRPr="005C7649">
        <w:t>а) заранее обдуманный и аффектированный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б) прямой и </w:t>
      </w:r>
      <w:proofErr w:type="spellStart"/>
      <w:r w:rsidRPr="005C7649">
        <w:t>неконкретизированный</w:t>
      </w:r>
      <w:proofErr w:type="spellEnd"/>
    </w:p>
    <w:p w:rsidR="00636190" w:rsidRPr="005C7649" w:rsidRDefault="00636190" w:rsidP="00636190">
      <w:pPr>
        <w:shd w:val="clear" w:color="auto" w:fill="FFFFFF"/>
      </w:pPr>
      <w:r w:rsidRPr="005C7649">
        <w:t>в) прямой и косвенный</w:t>
      </w:r>
    </w:p>
    <w:p w:rsidR="00636190" w:rsidRDefault="00636190" w:rsidP="00636190">
      <w:pPr>
        <w:shd w:val="clear" w:color="auto" w:fill="FFFFFF"/>
      </w:pPr>
      <w:r w:rsidRPr="005C7649">
        <w:t>г) косвенный и заранее обдуманный</w:t>
      </w:r>
    </w:p>
    <w:p w:rsidR="00471EA2" w:rsidRPr="005C7649" w:rsidRDefault="00471EA2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б)</w:t>
      </w:r>
    </w:p>
    <w:p w:rsidR="00636190" w:rsidRPr="005C7649" w:rsidRDefault="00636190" w:rsidP="00636190">
      <w:pPr>
        <w:shd w:val="clear" w:color="auto" w:fill="FFFFFF"/>
        <w:jc w:val="both"/>
      </w:pPr>
      <w:r>
        <w:t xml:space="preserve">11. </w:t>
      </w:r>
      <w:r w:rsidR="00471EA2">
        <w:t>В</w:t>
      </w:r>
      <w:r w:rsidRPr="005C7649">
        <w:t xml:space="preserve"> зависимости от законодательного описания</w:t>
      </w:r>
      <w:r w:rsidR="00471EA2">
        <w:t xml:space="preserve"> момента окончания преступления</w:t>
      </w:r>
      <w:r w:rsidRPr="005C7649">
        <w:t xml:space="preserve"> составы преступления подразделяются на: </w:t>
      </w:r>
    </w:p>
    <w:p w:rsidR="00636190" w:rsidRPr="005C7649" w:rsidRDefault="00636190" w:rsidP="00636190">
      <w:pPr>
        <w:shd w:val="clear" w:color="auto" w:fill="FFFFFF"/>
      </w:pPr>
      <w:r w:rsidRPr="005C7649">
        <w:t>а) основной, квалифицированный и привилегированный</w:t>
      </w:r>
    </w:p>
    <w:p w:rsidR="00636190" w:rsidRPr="005C7649" w:rsidRDefault="00636190" w:rsidP="00636190">
      <w:pPr>
        <w:shd w:val="clear" w:color="auto" w:fill="FFFFFF"/>
      </w:pPr>
      <w:r w:rsidRPr="005C7649">
        <w:t>б) формальный и материальный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в) </w:t>
      </w:r>
      <w:r w:rsidR="00471EA2">
        <w:t>материальный и состав</w:t>
      </w:r>
      <w:r w:rsidRPr="005C7649">
        <w:t xml:space="preserve"> </w:t>
      </w:r>
      <w:proofErr w:type="spellStart"/>
      <w:r w:rsidRPr="005C7649">
        <w:t>поставления</w:t>
      </w:r>
      <w:proofErr w:type="spellEnd"/>
      <w:r w:rsidRPr="005C7649">
        <w:t xml:space="preserve"> в опасность</w:t>
      </w:r>
    </w:p>
    <w:p w:rsidR="00636190" w:rsidRDefault="00636190" w:rsidP="00636190">
      <w:pPr>
        <w:shd w:val="clear" w:color="auto" w:fill="FFFFFF"/>
      </w:pPr>
      <w:r w:rsidRPr="005C7649">
        <w:t>г) квалифицированный и привилегированный</w:t>
      </w:r>
    </w:p>
    <w:p w:rsidR="00471EA2" w:rsidRPr="005C7649" w:rsidRDefault="00471EA2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б)</w:t>
      </w:r>
    </w:p>
    <w:p w:rsidR="00636190" w:rsidRPr="005C7649" w:rsidRDefault="00636190" w:rsidP="00636190">
      <w:pPr>
        <w:shd w:val="clear" w:color="auto" w:fill="FFFFFF"/>
        <w:jc w:val="both"/>
      </w:pPr>
      <w:r>
        <w:t>1</w:t>
      </w:r>
      <w:r w:rsidRPr="005C7649">
        <w:t>2. Классификация объектов преступления по вертикали предполагает выделение следующих объектов:</w:t>
      </w:r>
    </w:p>
    <w:p w:rsidR="00636190" w:rsidRPr="005C7649" w:rsidRDefault="00636190" w:rsidP="00636190">
      <w:pPr>
        <w:shd w:val="clear" w:color="auto" w:fill="FFFFFF"/>
      </w:pPr>
      <w:r w:rsidRPr="005C7649">
        <w:t>а) родового и видового</w:t>
      </w:r>
    </w:p>
    <w:p w:rsidR="00636190" w:rsidRPr="005C7649" w:rsidRDefault="00636190" w:rsidP="00636190">
      <w:pPr>
        <w:shd w:val="clear" w:color="auto" w:fill="FFFFFF"/>
      </w:pPr>
      <w:r w:rsidRPr="005C7649">
        <w:t>б) родового, группового и непосредственного</w:t>
      </w:r>
    </w:p>
    <w:p w:rsidR="00636190" w:rsidRPr="005C7649" w:rsidRDefault="00636190" w:rsidP="00636190">
      <w:pPr>
        <w:shd w:val="clear" w:color="auto" w:fill="FFFFFF"/>
      </w:pPr>
      <w:r w:rsidRPr="005C7649">
        <w:t>в) общего, типового (межродового), родового, группового и видового</w:t>
      </w:r>
    </w:p>
    <w:p w:rsidR="00636190" w:rsidRDefault="00636190" w:rsidP="00636190">
      <w:pPr>
        <w:shd w:val="clear" w:color="auto" w:fill="FFFFFF"/>
      </w:pPr>
      <w:r w:rsidRPr="005C7649">
        <w:t>г) основного, дополнительного и факультативного</w:t>
      </w:r>
    </w:p>
    <w:p w:rsidR="00471EA2" w:rsidRPr="005C7649" w:rsidRDefault="00471EA2" w:rsidP="00636190">
      <w:pPr>
        <w:shd w:val="clear" w:color="auto" w:fill="FFFFFF"/>
        <w:rPr>
          <w:b/>
          <w:i/>
        </w:rPr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205EF3">
        <w:t>13.</w:t>
      </w:r>
      <w:r>
        <w:rPr>
          <w:b/>
          <w:i/>
        </w:rPr>
        <w:t xml:space="preserve"> </w:t>
      </w:r>
      <w:r w:rsidRPr="005C7649">
        <w:rPr>
          <w:bCs/>
          <w:spacing w:val="10"/>
        </w:rPr>
        <w:t xml:space="preserve">Под приобретением наркотических средств понимается: 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а) любые умышленные действия, направленные на получение наркотического средства во владение, не связанные с хищением либо вымогательством наркотического средства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б) умышленные действия, направленные на возмездное получение наркотических средств во владение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 xml:space="preserve">в) умышленные действия, связанные с нахождением наркотических средств во владении </w:t>
      </w:r>
    </w:p>
    <w:p w:rsidR="00636190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г) умышленные действия, направленные на получение наркотического средства во владение</w:t>
      </w:r>
      <w:r w:rsidR="0003742F">
        <w:rPr>
          <w:bCs/>
          <w:spacing w:val="10"/>
        </w:rPr>
        <w:t xml:space="preserve"> </w:t>
      </w:r>
    </w:p>
    <w:p w:rsidR="005E528B" w:rsidRPr="005C7649" w:rsidRDefault="005E528B" w:rsidP="00636190">
      <w:pPr>
        <w:shd w:val="clear" w:color="auto" w:fill="FFFFFF"/>
        <w:jc w:val="both"/>
        <w:rPr>
          <w:bCs/>
          <w:spacing w:val="10"/>
        </w:rPr>
      </w:pPr>
      <w:r w:rsidRPr="00471EA2">
        <w:rPr>
          <w:color w:val="000000"/>
          <w:shd w:val="clear" w:color="auto" w:fill="FFFFFF"/>
        </w:rPr>
        <w:t>ПРАВИЛЬНЫЙ ОТВЕТ:</w:t>
      </w:r>
      <w:r w:rsidR="0003742F"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 xml:space="preserve">14. </w:t>
      </w:r>
      <w:r>
        <w:t>К</w:t>
      </w:r>
      <w:r w:rsidRPr="005C7649">
        <w:t>ритери</w:t>
      </w:r>
      <w:r>
        <w:t>ем</w:t>
      </w:r>
      <w:r w:rsidRPr="005C7649">
        <w:t xml:space="preserve"> разделения соучастников на виды</w:t>
      </w:r>
      <w:r>
        <w:t xml:space="preserve"> в действующем УК РФ выступает</w:t>
      </w:r>
      <w:r w:rsidRPr="005C7649">
        <w:t>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функциональная роль участника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умысел участника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вклад в преступный результат</w:t>
      </w:r>
    </w:p>
    <w:p w:rsidR="00636190" w:rsidRDefault="00636190" w:rsidP="00636190">
      <w:pPr>
        <w:shd w:val="clear" w:color="auto" w:fill="FFFFFF"/>
        <w:jc w:val="both"/>
      </w:pPr>
      <w:r w:rsidRPr="005C7649">
        <w:t>г) умышленный характер присоединения к преступной деятельности</w:t>
      </w:r>
    </w:p>
    <w:p w:rsidR="0003742F" w:rsidRPr="005C7649" w:rsidRDefault="0003742F" w:rsidP="00636190">
      <w:pPr>
        <w:shd w:val="clear" w:color="auto" w:fill="FFFFFF"/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15. Какой вред может быть причинен лицом в рамках необходимой обороны при отражении посягательства, сопряженного с насилием опасным для жизни обороняющегося: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только легкий вред здоровью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допускается легкий и средней тяжести вред здоровью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никакой</w:t>
      </w:r>
    </w:p>
    <w:p w:rsidR="00636190" w:rsidRDefault="00636190" w:rsidP="00636190">
      <w:pPr>
        <w:shd w:val="clear" w:color="auto" w:fill="FFFFFF"/>
        <w:jc w:val="both"/>
      </w:pPr>
      <w:r w:rsidRPr="005C7649">
        <w:t>г) любой</w:t>
      </w:r>
    </w:p>
    <w:p w:rsidR="0003742F" w:rsidRPr="005C7649" w:rsidRDefault="0003742F" w:rsidP="00636190">
      <w:pPr>
        <w:shd w:val="clear" w:color="auto" w:fill="FFFFFF"/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г)</w:t>
      </w:r>
    </w:p>
    <w:p w:rsidR="00636190" w:rsidRDefault="00636190" w:rsidP="00636190">
      <w:pPr>
        <w:shd w:val="clear" w:color="auto" w:fill="FFFFFF"/>
      </w:pPr>
    </w:p>
    <w:p w:rsidR="00636190" w:rsidRPr="00F46A18" w:rsidRDefault="00636190" w:rsidP="00636190">
      <w:pPr>
        <w:shd w:val="clear" w:color="auto" w:fill="FFFFFF"/>
        <w:jc w:val="center"/>
        <w:rPr>
          <w:b/>
        </w:rPr>
      </w:pPr>
      <w:r w:rsidRPr="00F46A18">
        <w:rPr>
          <w:b/>
        </w:rPr>
        <w:t>ПК 2.2</w:t>
      </w:r>
    </w:p>
    <w:p w:rsidR="00636190" w:rsidRPr="005C7649" w:rsidRDefault="00636190" w:rsidP="00636190">
      <w:pPr>
        <w:shd w:val="clear" w:color="auto" w:fill="FFFFFF"/>
      </w:pPr>
    </w:p>
    <w:p w:rsidR="00636190" w:rsidRPr="005C7649" w:rsidRDefault="00636190" w:rsidP="00636190">
      <w:pPr>
        <w:jc w:val="both"/>
      </w:pPr>
      <w:r>
        <w:lastRenderedPageBreak/>
        <w:t xml:space="preserve">1. </w:t>
      </w:r>
      <w:r w:rsidRPr="005C7649">
        <w:t>По общему правилу за совершение каких категорий преступления в качестве основного вида наказания может быть назначено ограничение свободы?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за совершение всех категорий преступления</w:t>
      </w:r>
    </w:p>
    <w:p w:rsidR="00636190" w:rsidRPr="005C7649" w:rsidRDefault="00636190" w:rsidP="00636190">
      <w:pPr>
        <w:jc w:val="both"/>
      </w:pPr>
      <w:r>
        <w:t>б</w:t>
      </w:r>
      <w:r w:rsidRPr="005C7649">
        <w:t>) только за совершение небольшой тяжести</w:t>
      </w:r>
    </w:p>
    <w:p w:rsidR="00636190" w:rsidRPr="005C7649" w:rsidRDefault="00636190" w:rsidP="00636190">
      <w:pPr>
        <w:jc w:val="both"/>
      </w:pPr>
      <w:r>
        <w:t>в</w:t>
      </w:r>
      <w:r w:rsidRPr="005C7649">
        <w:t>) только за совершение преступлений средней тяжести</w:t>
      </w:r>
    </w:p>
    <w:p w:rsidR="00636190" w:rsidRDefault="00636190" w:rsidP="00636190">
      <w:pPr>
        <w:jc w:val="both"/>
      </w:pPr>
      <w:r>
        <w:t>г</w:t>
      </w:r>
      <w:r w:rsidRPr="005C7649">
        <w:t>) за совершение преступлений небольшой и средней тяжести</w:t>
      </w:r>
    </w:p>
    <w:p w:rsidR="0003742F" w:rsidRPr="005C7649" w:rsidRDefault="0003742F" w:rsidP="00636190">
      <w:pPr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 г)</w:t>
      </w:r>
    </w:p>
    <w:p w:rsidR="00636190" w:rsidRPr="005C7649" w:rsidRDefault="00636190" w:rsidP="00636190">
      <w:pPr>
        <w:pStyle w:val="a7"/>
        <w:ind w:left="0"/>
        <w:jc w:val="both"/>
      </w:pPr>
      <w:r>
        <w:t xml:space="preserve">2. </w:t>
      </w:r>
      <w:r w:rsidRPr="005C7649">
        <w:t xml:space="preserve">Кому из приведенного ниже перечня </w:t>
      </w:r>
      <w:r>
        <w:t xml:space="preserve">не </w:t>
      </w:r>
      <w:r w:rsidRPr="005C7649">
        <w:t>может быть назначено ограничение свободы?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беременным женщинам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женщинам, имеющим детей в возрасте до 3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инвалидам 1 группы</w:t>
      </w:r>
    </w:p>
    <w:p w:rsidR="00636190" w:rsidRDefault="00636190" w:rsidP="00636190">
      <w:pPr>
        <w:jc w:val="both"/>
      </w:pPr>
      <w:r>
        <w:t>г</w:t>
      </w:r>
      <w:r w:rsidRPr="005C7649">
        <w:t>) иностранным гражданам</w:t>
      </w:r>
    </w:p>
    <w:p w:rsidR="0003742F" w:rsidRPr="005C7649" w:rsidRDefault="0003742F" w:rsidP="00636190">
      <w:pPr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г)</w:t>
      </w:r>
    </w:p>
    <w:p w:rsidR="00636190" w:rsidRPr="005C7649" w:rsidRDefault="00636190" w:rsidP="00636190">
      <w:pPr>
        <w:pStyle w:val="a7"/>
        <w:ind w:left="0"/>
        <w:jc w:val="both"/>
      </w:pPr>
      <w:r>
        <w:t xml:space="preserve">3. </w:t>
      </w:r>
      <w:r w:rsidRPr="005C7649">
        <w:t>По общему правилу за совершение каких категорий преступления могут быть назначены принудительные работы?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за совершение всех категорий преступления</w:t>
      </w:r>
    </w:p>
    <w:p w:rsidR="00636190" w:rsidRPr="005C7649" w:rsidRDefault="00636190" w:rsidP="00636190">
      <w:pPr>
        <w:jc w:val="both"/>
      </w:pPr>
      <w:r>
        <w:t>б</w:t>
      </w:r>
      <w:r w:rsidRPr="005C7649">
        <w:t>) только за совершение небольшой тяжести</w:t>
      </w:r>
    </w:p>
    <w:p w:rsidR="00636190" w:rsidRPr="005C7649" w:rsidRDefault="00636190" w:rsidP="00636190">
      <w:pPr>
        <w:jc w:val="both"/>
      </w:pPr>
      <w:r>
        <w:t>в</w:t>
      </w:r>
      <w:r w:rsidRPr="005C7649">
        <w:t>) только за совершение преступлений средней тяжести</w:t>
      </w:r>
    </w:p>
    <w:p w:rsidR="00636190" w:rsidRDefault="00636190" w:rsidP="00636190">
      <w:pPr>
        <w:jc w:val="both"/>
      </w:pPr>
      <w:r>
        <w:t>г</w:t>
      </w:r>
      <w:r w:rsidRPr="005C7649">
        <w:t>) за совершение преступлений небольшой или средней тяжести либо за совершение тяжкого преступления впервые</w:t>
      </w:r>
    </w:p>
    <w:p w:rsidR="0003742F" w:rsidRPr="005C7649" w:rsidRDefault="0003742F" w:rsidP="00636190">
      <w:pPr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г)</w:t>
      </w:r>
    </w:p>
    <w:p w:rsidR="00636190" w:rsidRPr="005C7649" w:rsidRDefault="00636190" w:rsidP="00636190">
      <w:pPr>
        <w:jc w:val="both"/>
      </w:pPr>
      <w:r>
        <w:t xml:space="preserve">4. </w:t>
      </w:r>
      <w:r w:rsidRPr="005C7649">
        <w:t>Каковы минимальная и максимальная границы наказания в виде принудительных работ, за исключением случаев замены наказания в виде лишения свободы принудительными работами в соответствии со ст. 80 УК РФ?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</w:t>
      </w:r>
      <w:r w:rsidRPr="005C7649">
        <w:rPr>
          <w:color w:val="000000"/>
          <w:shd w:val="clear" w:color="auto" w:fill="FFFFFF"/>
        </w:rPr>
        <w:t>) от 6 месяцев до 3 лет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</w:t>
      </w:r>
      <w:r w:rsidRPr="005C7649">
        <w:rPr>
          <w:color w:val="000000"/>
          <w:shd w:val="clear" w:color="auto" w:fill="FFFFFF"/>
        </w:rPr>
        <w:t>) от 6 месяцев до 2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от 2 месяцев до 5 лет</w:t>
      </w:r>
    </w:p>
    <w:p w:rsidR="00636190" w:rsidRDefault="00636190" w:rsidP="00636190">
      <w:pPr>
        <w:jc w:val="both"/>
      </w:pPr>
      <w:r>
        <w:t>г</w:t>
      </w:r>
      <w:r w:rsidRPr="005C7649">
        <w:t>) от 2 месяцев до 2 лет</w:t>
      </w:r>
    </w:p>
    <w:p w:rsidR="0003742F" w:rsidRPr="005C7649" w:rsidRDefault="0003742F" w:rsidP="00636190">
      <w:pPr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pStyle w:val="a7"/>
        <w:ind w:left="0"/>
        <w:jc w:val="both"/>
      </w:pPr>
      <w:r>
        <w:t xml:space="preserve">5. </w:t>
      </w:r>
      <w:r w:rsidRPr="005C7649">
        <w:t>Кому из приведенного ниже перечня не может быть назначено наказание в виде принудительных работ?</w:t>
      </w:r>
    </w:p>
    <w:p w:rsidR="00636190" w:rsidRPr="005C7649" w:rsidRDefault="00636190" w:rsidP="00636190">
      <w:pPr>
        <w:jc w:val="both"/>
      </w:pPr>
      <w:r>
        <w:t>а</w:t>
      </w:r>
      <w:r w:rsidRPr="005C7649">
        <w:t>) беременным женщинам</w:t>
      </w:r>
    </w:p>
    <w:p w:rsidR="00636190" w:rsidRPr="005C7649" w:rsidRDefault="00636190" w:rsidP="00636190">
      <w:pPr>
        <w:jc w:val="both"/>
      </w:pPr>
      <w:r>
        <w:t>б</w:t>
      </w:r>
      <w:r w:rsidRPr="005C7649">
        <w:t>) женщинам, имеющим детей старше 3 лет, но младше 14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лицам без гражданства</w:t>
      </w:r>
    </w:p>
    <w:p w:rsidR="00636190" w:rsidRDefault="00636190" w:rsidP="00636190">
      <w:pPr>
        <w:jc w:val="both"/>
      </w:pPr>
      <w:r>
        <w:t>г</w:t>
      </w:r>
      <w:r w:rsidRPr="005C7649">
        <w:t>) иностранным гражданам</w:t>
      </w:r>
    </w:p>
    <w:p w:rsidR="0003742F" w:rsidRPr="005C7649" w:rsidRDefault="0003742F" w:rsidP="00636190">
      <w:pPr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pStyle w:val="a7"/>
        <w:ind w:left="0"/>
        <w:jc w:val="both"/>
      </w:pPr>
      <w:r>
        <w:t xml:space="preserve">6. </w:t>
      </w:r>
      <w:r w:rsidRPr="005C7649">
        <w:t>Наказание в виде ареста может быть назначено судом лицу на срок: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t>а</w:t>
      </w:r>
      <w:r w:rsidRPr="005C7649">
        <w:t>)</w:t>
      </w:r>
      <w:r w:rsidRPr="005C7649">
        <w:rPr>
          <w:color w:val="000000"/>
          <w:shd w:val="clear" w:color="auto" w:fill="FFFFFF"/>
        </w:rPr>
        <w:t xml:space="preserve"> от 1 месяцев до 3 лет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</w:t>
      </w:r>
      <w:r w:rsidRPr="005C7649">
        <w:rPr>
          <w:color w:val="000000"/>
          <w:shd w:val="clear" w:color="auto" w:fill="FFFFFF"/>
        </w:rPr>
        <w:t>) от 6 месяцев до 2 лет</w:t>
      </w:r>
    </w:p>
    <w:p w:rsidR="00636190" w:rsidRPr="005C7649" w:rsidRDefault="00636190" w:rsidP="00636190">
      <w:pPr>
        <w:jc w:val="both"/>
      </w:pPr>
      <w:r>
        <w:t>в</w:t>
      </w:r>
      <w:r w:rsidRPr="005C7649">
        <w:t>) от 1 до 6 месяцев</w:t>
      </w:r>
    </w:p>
    <w:p w:rsidR="00636190" w:rsidRDefault="00636190" w:rsidP="00636190">
      <w:pPr>
        <w:jc w:val="both"/>
      </w:pPr>
      <w:r>
        <w:t>г</w:t>
      </w:r>
      <w:r w:rsidRPr="005C7649">
        <w:t>) от 2 месяцев до 2 лет</w:t>
      </w:r>
    </w:p>
    <w:p w:rsidR="0003742F" w:rsidRPr="005C7649" w:rsidRDefault="0003742F" w:rsidP="00636190">
      <w:pPr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pStyle w:val="a7"/>
        <w:ind w:left="0"/>
        <w:jc w:val="both"/>
      </w:pPr>
      <w:r w:rsidRPr="00B96181">
        <w:t>7.</w:t>
      </w:r>
      <w:r>
        <w:rPr>
          <w:b/>
          <w:i/>
        </w:rPr>
        <w:t xml:space="preserve"> </w:t>
      </w:r>
      <w:r w:rsidRPr="005C7649">
        <w:t>Какой категории осужденных может быть назначено наказание в виде содержания в дисциплинарной воинской части?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t>а</w:t>
      </w:r>
      <w:r w:rsidRPr="005C7649">
        <w:t xml:space="preserve">) только </w:t>
      </w:r>
      <w:r w:rsidRPr="005C7649">
        <w:rPr>
          <w:color w:val="000000"/>
          <w:shd w:val="clear" w:color="auto" w:fill="FFFFFF"/>
        </w:rPr>
        <w:t>военнослужащим, проходящим военную службу по контракту</w:t>
      </w:r>
    </w:p>
    <w:p w:rsidR="00636190" w:rsidRPr="005C7649" w:rsidRDefault="00636190" w:rsidP="00636190">
      <w:pPr>
        <w:jc w:val="both"/>
      </w:pPr>
      <w:r>
        <w:t>б</w:t>
      </w:r>
      <w:r w:rsidRPr="005C7649">
        <w:t xml:space="preserve">) </w:t>
      </w:r>
      <w:r w:rsidRPr="005C7649">
        <w:rPr>
          <w:color w:val="000000"/>
          <w:shd w:val="clear" w:color="auto" w:fill="FFFFFF"/>
        </w:rPr>
        <w:t>только военнослужащим, проходящим военную службу по призыву</w:t>
      </w:r>
    </w:p>
    <w:p w:rsidR="00636190" w:rsidRPr="005C7649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5C7649">
        <w:rPr>
          <w:color w:val="000000"/>
          <w:shd w:val="clear" w:color="auto" w:fill="FFFFFF"/>
        </w:rPr>
        <w:t>) верны оба варианта</w:t>
      </w:r>
    </w:p>
    <w:p w:rsidR="00636190" w:rsidRDefault="00636190" w:rsidP="0063619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</w:t>
      </w:r>
      <w:r w:rsidRPr="005C7649">
        <w:rPr>
          <w:color w:val="000000"/>
          <w:shd w:val="clear" w:color="auto" w:fill="FFFFFF"/>
        </w:rPr>
        <w:t>) всем осужденным</w:t>
      </w:r>
    </w:p>
    <w:p w:rsidR="0003742F" w:rsidRPr="005C7649" w:rsidRDefault="0003742F" w:rsidP="00636190">
      <w:pPr>
        <w:jc w:val="both"/>
        <w:rPr>
          <w:color w:val="000000"/>
          <w:shd w:val="clear" w:color="auto" w:fill="FFFFFF"/>
        </w:rPr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shd w:val="clear" w:color="auto" w:fill="FFFFFF"/>
      </w:pPr>
      <w:r>
        <w:t xml:space="preserve">8. </w:t>
      </w:r>
      <w:r w:rsidRPr="005C7649">
        <w:t>Умысел и неосторожность законодатель описывает через указание особенностей:</w:t>
      </w:r>
    </w:p>
    <w:p w:rsidR="00636190" w:rsidRPr="005C7649" w:rsidRDefault="00636190" w:rsidP="00636190">
      <w:pPr>
        <w:shd w:val="clear" w:color="auto" w:fill="FFFFFF"/>
      </w:pPr>
      <w:r w:rsidRPr="005C7649">
        <w:t>а) интеллектуального и медицинского критериев</w:t>
      </w:r>
    </w:p>
    <w:p w:rsidR="00636190" w:rsidRPr="005C7649" w:rsidRDefault="00636190" w:rsidP="00636190">
      <w:pPr>
        <w:shd w:val="clear" w:color="auto" w:fill="FFFFFF"/>
      </w:pPr>
      <w:r w:rsidRPr="005C7649">
        <w:t>б) интеллектуального и волевого критериев</w:t>
      </w:r>
    </w:p>
    <w:p w:rsidR="00636190" w:rsidRPr="005C7649" w:rsidRDefault="00636190" w:rsidP="00636190">
      <w:pPr>
        <w:shd w:val="clear" w:color="auto" w:fill="FFFFFF"/>
      </w:pPr>
      <w:r w:rsidRPr="005C7649">
        <w:lastRenderedPageBreak/>
        <w:t>в) волевого и медицинского критериев</w:t>
      </w:r>
    </w:p>
    <w:p w:rsidR="00636190" w:rsidRDefault="00636190" w:rsidP="00636190">
      <w:pPr>
        <w:shd w:val="clear" w:color="auto" w:fill="FFFFFF"/>
      </w:pPr>
      <w:r w:rsidRPr="005C7649">
        <w:t>г) юридического (психологического) и медицинского критериев</w:t>
      </w:r>
    </w:p>
    <w:p w:rsidR="0003742F" w:rsidRPr="005C7649" w:rsidRDefault="0003742F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б)</w:t>
      </w:r>
    </w:p>
    <w:p w:rsidR="00636190" w:rsidRPr="00157251" w:rsidRDefault="00636190" w:rsidP="00636190">
      <w:pPr>
        <w:shd w:val="clear" w:color="auto" w:fill="FFFFFF"/>
        <w:rPr>
          <w:b/>
          <w:i/>
        </w:rPr>
      </w:pPr>
      <w:r>
        <w:t>9.</w:t>
      </w:r>
      <w:r w:rsidRPr="005C7649">
        <w:t xml:space="preserve"> Продолжаемое преступление признается оконченным с момента: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а) совершения последнего преступного эпизода из числа нескольких тождественных 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б) наступления преступных последствий 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в) пресечения преступления </w:t>
      </w:r>
    </w:p>
    <w:p w:rsidR="00636190" w:rsidRDefault="00636190" w:rsidP="00636190">
      <w:pPr>
        <w:shd w:val="clear" w:color="auto" w:fill="FFFFFF"/>
      </w:pPr>
      <w:r w:rsidRPr="005C7649">
        <w:t xml:space="preserve">г) совершения деяния </w:t>
      </w:r>
    </w:p>
    <w:p w:rsidR="0003742F" w:rsidRPr="005C7649" w:rsidRDefault="0003742F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shd w:val="clear" w:color="auto" w:fill="FFFFFF"/>
      </w:pPr>
      <w:r w:rsidRPr="005C7649">
        <w:t>1</w:t>
      </w:r>
      <w:r>
        <w:t>0</w:t>
      </w:r>
      <w:r w:rsidRPr="005C7649">
        <w:t xml:space="preserve">. В формальных составах преступления временем совершения преступления является: 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а) время пресечения преступления 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б) совершения деяния </w:t>
      </w:r>
    </w:p>
    <w:p w:rsidR="00636190" w:rsidRPr="005C7649" w:rsidRDefault="00636190" w:rsidP="00636190">
      <w:pPr>
        <w:shd w:val="clear" w:color="auto" w:fill="FFFFFF"/>
      </w:pPr>
      <w:r w:rsidRPr="005C7649">
        <w:t>в) задержания преступника</w:t>
      </w:r>
    </w:p>
    <w:p w:rsidR="00636190" w:rsidRDefault="00636190" w:rsidP="00636190">
      <w:pPr>
        <w:shd w:val="clear" w:color="auto" w:fill="FFFFFF"/>
      </w:pPr>
      <w:r w:rsidRPr="005C7649">
        <w:t xml:space="preserve">г) наступления преступных последствий </w:t>
      </w:r>
    </w:p>
    <w:p w:rsidR="0003742F" w:rsidRPr="005C7649" w:rsidRDefault="0003742F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б)</w:t>
      </w:r>
    </w:p>
    <w:p w:rsidR="00636190" w:rsidRPr="005C7649" w:rsidRDefault="00636190" w:rsidP="00636190">
      <w:pPr>
        <w:shd w:val="clear" w:color="auto" w:fill="FFFFFF"/>
      </w:pPr>
      <w:r w:rsidRPr="005C7649">
        <w:t>1</w:t>
      </w:r>
      <w:r>
        <w:t>1</w:t>
      </w:r>
      <w:r w:rsidRPr="005C7649">
        <w:t xml:space="preserve">. Длящееся преступление признается оконченным с момента: 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прекращения совершения деяния либо с момента наступления события, препятствующего его совершению.</w:t>
      </w:r>
    </w:p>
    <w:p w:rsidR="00636190" w:rsidRPr="005C7649" w:rsidRDefault="00636190" w:rsidP="00636190">
      <w:pPr>
        <w:shd w:val="clear" w:color="auto" w:fill="FFFFFF"/>
      </w:pPr>
      <w:r w:rsidRPr="005C7649">
        <w:t xml:space="preserve">б) совершения последнего преступного эпизода из числа нескольких тождественных </w:t>
      </w:r>
    </w:p>
    <w:p w:rsidR="00636190" w:rsidRPr="005C7649" w:rsidRDefault="00636190" w:rsidP="00636190">
      <w:pPr>
        <w:shd w:val="clear" w:color="auto" w:fill="FFFFFF"/>
      </w:pPr>
      <w:r w:rsidRPr="005C7649">
        <w:t>в) добровольного отказа от последующей преступной деятельности</w:t>
      </w:r>
    </w:p>
    <w:p w:rsidR="00636190" w:rsidRDefault="00636190" w:rsidP="00636190">
      <w:pPr>
        <w:shd w:val="clear" w:color="auto" w:fill="FFFFFF"/>
      </w:pPr>
      <w:r w:rsidRPr="005C7649">
        <w:t xml:space="preserve">г) наступления преступных последствий </w:t>
      </w:r>
    </w:p>
    <w:p w:rsidR="0003742F" w:rsidRPr="005C7649" w:rsidRDefault="0003742F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shd w:val="clear" w:color="auto" w:fill="FFFFFF"/>
      </w:pPr>
      <w:r w:rsidRPr="005C7649">
        <w:t>1</w:t>
      </w:r>
      <w:r>
        <w:t>2</w:t>
      </w:r>
      <w:r w:rsidRPr="005C7649">
        <w:t>. С учетом общественной опасности составы преступления подразделяются на:</w:t>
      </w:r>
    </w:p>
    <w:p w:rsidR="00636190" w:rsidRPr="005C7649" w:rsidRDefault="00636190" w:rsidP="00636190">
      <w:pPr>
        <w:shd w:val="clear" w:color="auto" w:fill="FFFFFF"/>
      </w:pPr>
      <w:r w:rsidRPr="005C7649">
        <w:t>а) формальные и материальные</w:t>
      </w:r>
    </w:p>
    <w:p w:rsidR="00636190" w:rsidRPr="005C7649" w:rsidRDefault="00636190" w:rsidP="00636190">
      <w:pPr>
        <w:shd w:val="clear" w:color="auto" w:fill="FFFFFF"/>
      </w:pPr>
      <w:r w:rsidRPr="005C7649">
        <w:t>б) усеченные и формальные</w:t>
      </w:r>
    </w:p>
    <w:p w:rsidR="00636190" w:rsidRPr="005C7649" w:rsidRDefault="00636190" w:rsidP="00636190">
      <w:pPr>
        <w:shd w:val="clear" w:color="auto" w:fill="FFFFFF"/>
      </w:pPr>
      <w:r w:rsidRPr="005C7649">
        <w:t>в) основной, квалифицированный и привилегированный</w:t>
      </w:r>
    </w:p>
    <w:p w:rsidR="00636190" w:rsidRDefault="00636190" w:rsidP="00636190">
      <w:pPr>
        <w:shd w:val="clear" w:color="auto" w:fill="FFFFFF"/>
      </w:pPr>
      <w:r w:rsidRPr="005C7649">
        <w:t xml:space="preserve">г) формальный, материальный и состав, </w:t>
      </w:r>
      <w:proofErr w:type="spellStart"/>
      <w:r w:rsidRPr="005C7649">
        <w:t>поставления</w:t>
      </w:r>
      <w:proofErr w:type="spellEnd"/>
      <w:r w:rsidRPr="005C7649">
        <w:t xml:space="preserve"> в опасность</w:t>
      </w:r>
    </w:p>
    <w:p w:rsidR="0003742F" w:rsidRPr="005C7649" w:rsidRDefault="0003742F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5C7649">
        <w:rPr>
          <w:color w:val="000000"/>
        </w:rPr>
        <w:t>Под хищением чужого имущества понимается: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а) совершенное с корыстной целью противоправное безвозмездное изъятие и (или) обращение чужого имущества в пользу виновного или других лиц, причинившее ущерб собственнику или иному владельцу имущества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б) противоправное безвозмездное изъятие и (или) обращение чужого имущества в пользу виновного или других лиц, причинившее ущерб собственнику или иному владельцу имущества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в) совершенное с корыстной целью противоправное безвозмездное изъятие и (или) обращение чужого имущества в пользу виновного или других лиц</w:t>
      </w:r>
    </w:p>
    <w:p w:rsidR="00636190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г) изъятие или требование передачи имущества, принадлежащего виновному или в отношении которого у него имеются определенные права.</w:t>
      </w:r>
    </w:p>
    <w:p w:rsidR="0003742F" w:rsidRPr="005C7649" w:rsidRDefault="0003742F" w:rsidP="00636190">
      <w:pPr>
        <w:shd w:val="clear" w:color="auto" w:fill="FFFFFF"/>
        <w:jc w:val="both"/>
        <w:rPr>
          <w:color w:val="000000"/>
        </w:rPr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1</w:t>
      </w:r>
      <w:r>
        <w:rPr>
          <w:color w:val="000000"/>
        </w:rPr>
        <w:t>4</w:t>
      </w:r>
      <w:r w:rsidRPr="005C7649">
        <w:rPr>
          <w:color w:val="000000"/>
        </w:rPr>
        <w:t>. Верно ли следующее суждение. Может ли быть предметом мошенничества право на имущество?</w:t>
      </w:r>
    </w:p>
    <w:p w:rsidR="0003742F" w:rsidRDefault="00A60A05" w:rsidP="006361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03742F">
        <w:rPr>
          <w:color w:val="000000"/>
        </w:rPr>
        <w:t>Да, верно</w:t>
      </w:r>
    </w:p>
    <w:p w:rsidR="0003742F" w:rsidRDefault="00A60A05" w:rsidP="006361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03742F">
        <w:rPr>
          <w:color w:val="000000"/>
        </w:rPr>
        <w:t>Нет, неверно</w:t>
      </w:r>
    </w:p>
    <w:p w:rsidR="0003742F" w:rsidRPr="005C7649" w:rsidRDefault="0003742F" w:rsidP="00636190">
      <w:pPr>
        <w:shd w:val="clear" w:color="auto" w:fill="FFFFFF"/>
        <w:jc w:val="both"/>
        <w:rPr>
          <w:color w:val="000000"/>
        </w:rPr>
      </w:pPr>
      <w:r w:rsidRPr="00471EA2">
        <w:rPr>
          <w:color w:val="000000"/>
          <w:shd w:val="clear" w:color="auto" w:fill="FFFFFF"/>
        </w:rPr>
        <w:t>ПРАВИЛЬНЫЙ ОТВЕТ:</w:t>
      </w:r>
      <w:r w:rsidRPr="0003742F">
        <w:rPr>
          <w:color w:val="000000"/>
        </w:rPr>
        <w:t xml:space="preserve"> </w:t>
      </w:r>
      <w:r>
        <w:rPr>
          <w:color w:val="000000"/>
        </w:rPr>
        <w:t>Да, верно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5C7649">
        <w:rPr>
          <w:color w:val="000000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организациями, признается: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а) террористическим актом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lastRenderedPageBreak/>
        <w:t>б) экстремизмом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в) диверсией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г) геноцидом</w:t>
      </w:r>
    </w:p>
    <w:p w:rsidR="00636190" w:rsidRDefault="0003742F" w:rsidP="00636190">
      <w:pPr>
        <w:shd w:val="clear" w:color="auto" w:fill="FFFFFF"/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Pr="00F46A18" w:rsidRDefault="0003742F" w:rsidP="00636190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</w:rPr>
        <w:t xml:space="preserve"> </w:t>
      </w:r>
      <w:r w:rsidR="00636190" w:rsidRPr="00F46A18">
        <w:rPr>
          <w:b/>
        </w:rPr>
        <w:t>ПК 2.3.</w:t>
      </w:r>
    </w:p>
    <w:p w:rsidR="00636190" w:rsidRDefault="00636190" w:rsidP="00636190">
      <w:pPr>
        <w:shd w:val="clear" w:color="auto" w:fill="FFFFFF"/>
        <w:jc w:val="center"/>
      </w:pPr>
    </w:p>
    <w:p w:rsidR="00636190" w:rsidRPr="005C7649" w:rsidRDefault="00636190" w:rsidP="00636190">
      <w:pPr>
        <w:shd w:val="clear" w:color="auto" w:fill="FFFFFF"/>
        <w:jc w:val="both"/>
      </w:pPr>
      <w:r w:rsidRPr="005C7649">
        <w:t xml:space="preserve">1. </w:t>
      </w:r>
      <w:r w:rsidR="00A245ED">
        <w:t>В</w:t>
      </w:r>
      <w:r w:rsidRPr="005C7649">
        <w:t xml:space="preserve"> зависимости от законодательного описания</w:t>
      </w:r>
      <w:r w:rsidR="00A245ED">
        <w:t xml:space="preserve"> момента окончания преступления</w:t>
      </w:r>
      <w:r w:rsidRPr="005C7649">
        <w:t xml:space="preserve"> составы преступления подразделяются на: </w:t>
      </w:r>
    </w:p>
    <w:p w:rsidR="00636190" w:rsidRPr="005C7649" w:rsidRDefault="00636190" w:rsidP="00636190">
      <w:pPr>
        <w:shd w:val="clear" w:color="auto" w:fill="FFFFFF"/>
      </w:pPr>
      <w:r w:rsidRPr="005C7649">
        <w:t>а) основной, квалифицированный и привилегированный</w:t>
      </w:r>
    </w:p>
    <w:p w:rsidR="00636190" w:rsidRPr="005C7649" w:rsidRDefault="00636190" w:rsidP="00636190">
      <w:pPr>
        <w:shd w:val="clear" w:color="auto" w:fill="FFFFFF"/>
      </w:pPr>
      <w:r w:rsidRPr="005C7649">
        <w:t>б) формальный и материальный</w:t>
      </w:r>
    </w:p>
    <w:p w:rsidR="00636190" w:rsidRPr="005C7649" w:rsidRDefault="00636190" w:rsidP="00636190">
      <w:pPr>
        <w:shd w:val="clear" w:color="auto" w:fill="FFFFFF"/>
      </w:pPr>
      <w:r w:rsidRPr="005C7649">
        <w:t>в) усеченный</w:t>
      </w:r>
      <w:r w:rsidR="00A245ED">
        <w:t xml:space="preserve"> и состав</w:t>
      </w:r>
      <w:r w:rsidRPr="005C7649">
        <w:t xml:space="preserve"> </w:t>
      </w:r>
      <w:proofErr w:type="spellStart"/>
      <w:r w:rsidRPr="005C7649">
        <w:t>поставления</w:t>
      </w:r>
      <w:proofErr w:type="spellEnd"/>
      <w:r w:rsidRPr="005C7649">
        <w:t xml:space="preserve"> в опасность</w:t>
      </w:r>
    </w:p>
    <w:p w:rsidR="00636190" w:rsidRDefault="00636190" w:rsidP="00636190">
      <w:pPr>
        <w:shd w:val="clear" w:color="auto" w:fill="FFFFFF"/>
      </w:pPr>
      <w:r w:rsidRPr="005C7649">
        <w:t>г) квалифицированный и привилегированный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б)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2. Классификация объектов преступления по вертикали предполагает выделение следующих объектов:</w:t>
      </w:r>
    </w:p>
    <w:p w:rsidR="00636190" w:rsidRPr="005C7649" w:rsidRDefault="00636190" w:rsidP="00636190">
      <w:pPr>
        <w:shd w:val="clear" w:color="auto" w:fill="FFFFFF"/>
      </w:pPr>
      <w:r w:rsidRPr="005C7649">
        <w:t>а) родового и видового</w:t>
      </w:r>
    </w:p>
    <w:p w:rsidR="00636190" w:rsidRPr="005C7649" w:rsidRDefault="00636190" w:rsidP="00636190">
      <w:pPr>
        <w:shd w:val="clear" w:color="auto" w:fill="FFFFFF"/>
      </w:pPr>
      <w:r w:rsidRPr="005C7649">
        <w:t>б) родового, группового и непосредственного</w:t>
      </w:r>
    </w:p>
    <w:p w:rsidR="00636190" w:rsidRPr="005C7649" w:rsidRDefault="00636190" w:rsidP="00636190">
      <w:pPr>
        <w:shd w:val="clear" w:color="auto" w:fill="FFFFFF"/>
      </w:pPr>
      <w:r w:rsidRPr="005C7649">
        <w:t>в) общего, типового (межродового), родового, группового и видового</w:t>
      </w:r>
    </w:p>
    <w:p w:rsidR="00636190" w:rsidRDefault="00636190" w:rsidP="00636190">
      <w:pPr>
        <w:shd w:val="clear" w:color="auto" w:fill="FFFFFF"/>
      </w:pPr>
      <w:r w:rsidRPr="005C7649">
        <w:t>г) основного, дополнительного и факультативного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3. Классификация объектов преступления по горизонтали предполагает выделение следующих объектов:</w:t>
      </w:r>
    </w:p>
    <w:p w:rsidR="00636190" w:rsidRPr="005C7649" w:rsidRDefault="00636190" w:rsidP="00636190">
      <w:pPr>
        <w:shd w:val="clear" w:color="auto" w:fill="FFFFFF"/>
      </w:pPr>
      <w:r w:rsidRPr="005C7649">
        <w:t>а) родового и видового</w:t>
      </w:r>
    </w:p>
    <w:p w:rsidR="00636190" w:rsidRPr="005C7649" w:rsidRDefault="00636190" w:rsidP="00636190">
      <w:pPr>
        <w:shd w:val="clear" w:color="auto" w:fill="FFFFFF"/>
      </w:pPr>
      <w:r w:rsidRPr="005C7649">
        <w:t>б) родового, группового и непосредственного</w:t>
      </w:r>
    </w:p>
    <w:p w:rsidR="00636190" w:rsidRPr="005C7649" w:rsidRDefault="00636190" w:rsidP="00636190">
      <w:pPr>
        <w:shd w:val="clear" w:color="auto" w:fill="FFFFFF"/>
      </w:pPr>
      <w:r w:rsidRPr="005C7649">
        <w:t>в) общего, типового (межродового), родового, группового и видового</w:t>
      </w:r>
    </w:p>
    <w:p w:rsidR="00636190" w:rsidRDefault="00636190" w:rsidP="00636190">
      <w:pPr>
        <w:shd w:val="clear" w:color="auto" w:fill="FFFFFF"/>
      </w:pPr>
      <w:r w:rsidRPr="005C7649">
        <w:t>г) основного, дополнительного и факультативного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г)</w:t>
      </w:r>
    </w:p>
    <w:p w:rsidR="00636190" w:rsidRPr="005C7649" w:rsidRDefault="00636190" w:rsidP="00636190">
      <w:pPr>
        <w:shd w:val="clear" w:color="auto" w:fill="FFFFFF"/>
      </w:pPr>
      <w:r w:rsidRPr="005C7649">
        <w:t>4. Невменяемость устанавливается посредством:</w:t>
      </w:r>
    </w:p>
    <w:p w:rsidR="00636190" w:rsidRPr="005C7649" w:rsidRDefault="00636190" w:rsidP="00636190">
      <w:pPr>
        <w:shd w:val="clear" w:color="auto" w:fill="FFFFFF"/>
      </w:pPr>
      <w:r w:rsidRPr="005C7649">
        <w:t>а) интеллектуального и медицинского критериев</w:t>
      </w:r>
    </w:p>
    <w:p w:rsidR="00636190" w:rsidRPr="005C7649" w:rsidRDefault="00636190" w:rsidP="00636190">
      <w:pPr>
        <w:shd w:val="clear" w:color="auto" w:fill="FFFFFF"/>
      </w:pPr>
      <w:r w:rsidRPr="005C7649">
        <w:t>б) интеллектуального и волевого критериев</w:t>
      </w:r>
    </w:p>
    <w:p w:rsidR="00636190" w:rsidRPr="005C7649" w:rsidRDefault="00636190" w:rsidP="00636190">
      <w:pPr>
        <w:shd w:val="clear" w:color="auto" w:fill="FFFFFF"/>
      </w:pPr>
      <w:r w:rsidRPr="005C7649">
        <w:t>в) волевого и медицинского критериев</w:t>
      </w:r>
    </w:p>
    <w:p w:rsidR="00636190" w:rsidRDefault="00636190" w:rsidP="00636190">
      <w:pPr>
        <w:shd w:val="clear" w:color="auto" w:fill="FFFFFF"/>
      </w:pPr>
      <w:r w:rsidRPr="005C7649">
        <w:t>г) юридического (психологического) и медицинского критериев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г)</w:t>
      </w:r>
    </w:p>
    <w:p w:rsidR="00636190" w:rsidRDefault="00636190" w:rsidP="00636190">
      <w:pPr>
        <w:shd w:val="clear" w:color="auto" w:fill="FFFFFF"/>
        <w:jc w:val="both"/>
      </w:pPr>
      <w:r w:rsidRPr="005C7649">
        <w:t>5. Верно ли следующее суждение. Для установления юридического (психологического) критерия невменяемости н</w:t>
      </w:r>
      <w:r>
        <w:t>еобходимо одновременное наличие</w:t>
      </w:r>
      <w:r w:rsidRPr="005C7649">
        <w:t xml:space="preserve"> интеллектуального и волевого моментов.</w:t>
      </w:r>
    </w:p>
    <w:p w:rsidR="00A245ED" w:rsidRDefault="00A60A05" w:rsidP="00A245E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A245ED">
        <w:rPr>
          <w:color w:val="000000"/>
        </w:rPr>
        <w:t>Да, верно</w:t>
      </w:r>
    </w:p>
    <w:p w:rsidR="00A245ED" w:rsidRPr="00A245ED" w:rsidRDefault="00A60A05" w:rsidP="006361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A245ED">
        <w:rPr>
          <w:color w:val="000000"/>
        </w:rPr>
        <w:t>Нет, неверно</w:t>
      </w:r>
    </w:p>
    <w:p w:rsidR="00A245ED" w:rsidRPr="00A245ED" w:rsidRDefault="00A245ED" w:rsidP="00636190">
      <w:pPr>
        <w:shd w:val="clear" w:color="auto" w:fill="FFFFFF"/>
        <w:jc w:val="both"/>
        <w:rPr>
          <w:color w:val="000000"/>
        </w:rPr>
      </w:pPr>
      <w:r w:rsidRPr="00471EA2">
        <w:rPr>
          <w:color w:val="000000"/>
          <w:shd w:val="clear" w:color="auto" w:fill="FFFFFF"/>
        </w:rPr>
        <w:t>ПРАВИЛЬНЫЙ ОТВЕТ:</w:t>
      </w:r>
      <w:r w:rsidRPr="00A245ED">
        <w:rPr>
          <w:color w:val="000000"/>
        </w:rPr>
        <w:t xml:space="preserve"> </w:t>
      </w:r>
      <w:r>
        <w:rPr>
          <w:color w:val="000000"/>
        </w:rPr>
        <w:t>Нет, неверно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6. Российское уголовное законодательство в качестве видов соучастников преступления не признает:</w:t>
      </w:r>
    </w:p>
    <w:p w:rsidR="00636190" w:rsidRPr="005C7649" w:rsidRDefault="00636190" w:rsidP="00636190">
      <w:pPr>
        <w:shd w:val="clear" w:color="auto" w:fill="FFFFFF"/>
      </w:pPr>
      <w:r w:rsidRPr="005C7649">
        <w:t>а) организатора</w:t>
      </w:r>
    </w:p>
    <w:p w:rsidR="00636190" w:rsidRPr="005C7649" w:rsidRDefault="00636190" w:rsidP="00636190">
      <w:pPr>
        <w:shd w:val="clear" w:color="auto" w:fill="FFFFFF"/>
      </w:pPr>
      <w:r w:rsidRPr="005C7649">
        <w:t>б) подстрекателя</w:t>
      </w:r>
    </w:p>
    <w:p w:rsidR="00636190" w:rsidRPr="005C7649" w:rsidRDefault="00636190" w:rsidP="00636190">
      <w:pPr>
        <w:shd w:val="clear" w:color="auto" w:fill="FFFFFF"/>
      </w:pPr>
      <w:r w:rsidRPr="005C7649">
        <w:t>в) пособника</w:t>
      </w:r>
    </w:p>
    <w:p w:rsidR="00636190" w:rsidRDefault="00636190" w:rsidP="00636190">
      <w:pPr>
        <w:shd w:val="clear" w:color="auto" w:fill="FFFFFF"/>
      </w:pPr>
      <w:r w:rsidRPr="005C7649">
        <w:t xml:space="preserve">г) инициатора </w:t>
      </w:r>
    </w:p>
    <w:p w:rsidR="00A245ED" w:rsidRDefault="00A245ED" w:rsidP="00636190">
      <w:pPr>
        <w:tabs>
          <w:tab w:val="left" w:pos="313"/>
        </w:tabs>
        <w:jc w:val="both"/>
        <w:rPr>
          <w:color w:val="000000"/>
        </w:rPr>
      </w:pPr>
      <w:r w:rsidRPr="00471EA2">
        <w:rPr>
          <w:color w:val="000000"/>
          <w:shd w:val="clear" w:color="auto" w:fill="FFFFFF"/>
        </w:rPr>
        <w:t>ПРАВИЛЬНЫЙ ОТВЕТ:</w:t>
      </w:r>
      <w:r w:rsidRPr="00A245ED">
        <w:rPr>
          <w:color w:val="000000"/>
        </w:rPr>
        <w:t xml:space="preserve"> </w:t>
      </w:r>
      <w:r>
        <w:rPr>
          <w:color w:val="000000"/>
        </w:rPr>
        <w:t>г)</w:t>
      </w:r>
    </w:p>
    <w:p w:rsidR="00636190" w:rsidRPr="005C7649" w:rsidRDefault="00636190" w:rsidP="00636190">
      <w:pPr>
        <w:tabs>
          <w:tab w:val="left" w:pos="313"/>
        </w:tabs>
        <w:jc w:val="both"/>
      </w:pPr>
      <w:r w:rsidRPr="005C7649">
        <w:t>7. Добровольный отказ от преступления является обстоятельством: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а) смягчающим наказание;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б) освобождающим от уголовной ответственности;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в) исключающим уголовную ответственность за преступление, от совершения которого лицо отказалось;</w:t>
      </w:r>
    </w:p>
    <w:p w:rsidR="00636190" w:rsidRDefault="00636190" w:rsidP="00636190">
      <w:pPr>
        <w:shd w:val="clear" w:color="auto" w:fill="FFFFFF"/>
      </w:pPr>
      <w:r w:rsidRPr="005C7649">
        <w:t>г) исключающим уголовную ответственность за все преступления, совершенные лицом.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lastRenderedPageBreak/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tabs>
          <w:tab w:val="left" w:pos="313"/>
        </w:tabs>
        <w:jc w:val="both"/>
      </w:pPr>
      <w:r w:rsidRPr="005C7649">
        <w:t>8. Согласно ст. 37 УК РФ основанием для необходимой обороны не может выступать: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 xml:space="preserve">а) </w:t>
      </w:r>
      <w:r w:rsidR="00A245ED">
        <w:t>тяжкое</w:t>
      </w:r>
      <w:r w:rsidRPr="005C7649">
        <w:t xml:space="preserve"> преступление;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б) общественно опасное посягательство, не связанное с насилием, опасным для жизни;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в) малозначительное деяние;</w:t>
      </w:r>
    </w:p>
    <w:p w:rsidR="00636190" w:rsidRDefault="00636190" w:rsidP="00636190">
      <w:pPr>
        <w:shd w:val="clear" w:color="auto" w:fill="FFFFFF"/>
      </w:pPr>
      <w:r w:rsidRPr="005C7649">
        <w:t>г) общественно опасное посягательство несовершеннолетнего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9. В ст. 38 УК РФ в качестве цели задержания лица указано: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а) доставление органам власти;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б) пресечение возможности совершения задерживаемым лицом преступления;</w:t>
      </w:r>
    </w:p>
    <w:p w:rsidR="00636190" w:rsidRPr="005C7649" w:rsidRDefault="00636190" w:rsidP="00636190">
      <w:pPr>
        <w:pStyle w:val="a7"/>
        <w:tabs>
          <w:tab w:val="left" w:pos="313"/>
        </w:tabs>
        <w:ind w:left="0"/>
        <w:jc w:val="both"/>
      </w:pPr>
      <w:r w:rsidRPr="005C7649">
        <w:t>в) доставление органам власти и пресечение возможности совершения задерживаемым преступления;</w:t>
      </w:r>
    </w:p>
    <w:p w:rsidR="00636190" w:rsidRDefault="00636190" w:rsidP="00636190">
      <w:pPr>
        <w:shd w:val="clear" w:color="auto" w:fill="FFFFFF"/>
      </w:pPr>
      <w:r w:rsidRPr="005C7649">
        <w:t>г) предупреждение совершения новых преступлений как задерживаемым, так и другими лицами.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в)</w:t>
      </w:r>
    </w:p>
    <w:p w:rsidR="00636190" w:rsidRPr="005C7649" w:rsidRDefault="00636190" w:rsidP="00636190">
      <w:pPr>
        <w:shd w:val="clear" w:color="auto" w:fill="FFFFFF"/>
      </w:pPr>
      <w:r w:rsidRPr="005C7649">
        <w:t>10. К видам неоконченного преступления согласно ч. 2 ст.29 УК РФ относятся:</w:t>
      </w:r>
    </w:p>
    <w:p w:rsidR="00636190" w:rsidRPr="005C7649" w:rsidRDefault="00636190" w:rsidP="00636190">
      <w:pPr>
        <w:shd w:val="clear" w:color="auto" w:fill="FFFFFF"/>
      </w:pPr>
      <w:r w:rsidRPr="005C7649">
        <w:t>а) приготовление к преступлению и обнаружение умысла</w:t>
      </w:r>
    </w:p>
    <w:p w:rsidR="00636190" w:rsidRPr="005C7649" w:rsidRDefault="00636190" w:rsidP="00636190">
      <w:pPr>
        <w:shd w:val="clear" w:color="auto" w:fill="FFFFFF"/>
      </w:pPr>
      <w:r w:rsidRPr="005C7649">
        <w:t>б) формирование и обнаружение умысла</w:t>
      </w:r>
    </w:p>
    <w:p w:rsidR="00636190" w:rsidRPr="005C7649" w:rsidRDefault="00636190" w:rsidP="00636190">
      <w:pPr>
        <w:shd w:val="clear" w:color="auto" w:fill="FFFFFF"/>
      </w:pPr>
      <w:r w:rsidRPr="005C7649">
        <w:t>в) формирование умысла и приготовление к преступлению</w:t>
      </w:r>
    </w:p>
    <w:p w:rsidR="00636190" w:rsidRDefault="00636190" w:rsidP="00636190">
      <w:pPr>
        <w:shd w:val="clear" w:color="auto" w:fill="FFFFFF"/>
      </w:pPr>
      <w:r w:rsidRPr="005C7649">
        <w:t>г) приготовление и покушение на преступление</w:t>
      </w:r>
    </w:p>
    <w:p w:rsidR="00A245ED" w:rsidRPr="005C7649" w:rsidRDefault="00A245ED" w:rsidP="00636190">
      <w:pPr>
        <w:shd w:val="clear" w:color="auto" w:fill="FFFFFF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г)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11. В случае, если  лицом было совершено неоконченное преступление, то в квалификации необходимо:</w:t>
      </w:r>
    </w:p>
    <w:p w:rsidR="00636190" w:rsidRPr="005C7649" w:rsidRDefault="00636190" w:rsidP="00636190">
      <w:pPr>
        <w:shd w:val="clear" w:color="auto" w:fill="FFFFFF"/>
      </w:pPr>
      <w:r w:rsidRPr="005C7649">
        <w:t>а) указать только статью УК РФ, которая предусматривает ответственность за оконченное преступление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указать статью УК РФ, которая предусматривает ответственность за оконченное преступление, со ссылкой на статью 30 УК РФ</w:t>
      </w:r>
    </w:p>
    <w:p w:rsidR="00636190" w:rsidRPr="005C7649" w:rsidRDefault="00636190" w:rsidP="00636190">
      <w:pPr>
        <w:shd w:val="clear" w:color="auto" w:fill="FFFFFF"/>
      </w:pPr>
      <w:r w:rsidRPr="005C7649">
        <w:t>в) указать статью УК РФ, которая предусматривает ответственность за оконченное преступление, а также перечислить обстоятельства, отягчающие и смягчающие наказание</w:t>
      </w:r>
    </w:p>
    <w:p w:rsidR="00636190" w:rsidRDefault="00636190" w:rsidP="00636190">
      <w:pPr>
        <w:shd w:val="clear" w:color="auto" w:fill="FFFFFF"/>
        <w:jc w:val="both"/>
      </w:pPr>
      <w:r w:rsidRPr="005C7649">
        <w:t>г) указать статью УК РФ, которая предусматривает ответственность за неоконченное преступление</w:t>
      </w:r>
    </w:p>
    <w:p w:rsidR="00A245ED" w:rsidRPr="005C7649" w:rsidRDefault="00A245ED" w:rsidP="00636190">
      <w:pPr>
        <w:shd w:val="clear" w:color="auto" w:fill="FFFFFF"/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б)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12. Уголовная ответственность наступает только за приготовление: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а) к особо тяжкому преступлению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б) к тяжкому преступлению</w:t>
      </w:r>
    </w:p>
    <w:p w:rsidR="00636190" w:rsidRPr="005C7649" w:rsidRDefault="00636190" w:rsidP="00636190">
      <w:pPr>
        <w:shd w:val="clear" w:color="auto" w:fill="FFFFFF"/>
        <w:jc w:val="both"/>
      </w:pPr>
      <w:r w:rsidRPr="005C7649">
        <w:t>в) к тяжкому и особо тяжкому преступлению</w:t>
      </w:r>
    </w:p>
    <w:p w:rsidR="00A245ED" w:rsidRDefault="00636190" w:rsidP="00636190">
      <w:pPr>
        <w:shd w:val="clear" w:color="auto" w:fill="FFFFFF"/>
        <w:jc w:val="both"/>
      </w:pPr>
      <w:r w:rsidRPr="005C7649">
        <w:t>г) ко всем категориям преступлений</w:t>
      </w:r>
    </w:p>
    <w:p w:rsidR="00636190" w:rsidRPr="005C7649" w:rsidRDefault="00A245ED" w:rsidP="00636190">
      <w:pPr>
        <w:shd w:val="clear" w:color="auto" w:fill="FFFFFF"/>
        <w:jc w:val="both"/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 в)</w:t>
      </w:r>
      <w:r w:rsidR="00636190" w:rsidRPr="005C7649">
        <w:t xml:space="preserve"> </w:t>
      </w:r>
    </w:p>
    <w:p w:rsidR="00636190" w:rsidRPr="00DF067D" w:rsidRDefault="00636190" w:rsidP="00636190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spacing w:val="10"/>
        </w:rPr>
      </w:pPr>
      <w:r w:rsidRPr="00DF067D">
        <w:rPr>
          <w:bCs/>
          <w:spacing w:val="10"/>
        </w:rPr>
        <w:t>13.</w:t>
      </w:r>
      <w:r>
        <w:rPr>
          <w:b/>
          <w:bCs/>
          <w:i/>
          <w:spacing w:val="10"/>
        </w:rPr>
        <w:t xml:space="preserve"> </w:t>
      </w:r>
      <w:r w:rsidRPr="005C7649">
        <w:rPr>
          <w:bCs/>
          <w:spacing w:val="10"/>
        </w:rPr>
        <w:t>К формам хищения не относится:</w:t>
      </w:r>
    </w:p>
    <w:p w:rsidR="00636190" w:rsidRPr="005C7649" w:rsidRDefault="00636190" w:rsidP="00636190">
      <w:pPr>
        <w:shd w:val="clear" w:color="auto" w:fill="FFFFFF"/>
        <w:tabs>
          <w:tab w:val="left" w:pos="3749"/>
        </w:tabs>
        <w:jc w:val="both"/>
        <w:rPr>
          <w:bCs/>
          <w:spacing w:val="10"/>
        </w:rPr>
      </w:pPr>
      <w:r w:rsidRPr="005C7649">
        <w:rPr>
          <w:bCs/>
          <w:spacing w:val="10"/>
        </w:rPr>
        <w:t>а) кража</w:t>
      </w:r>
    </w:p>
    <w:p w:rsidR="00636190" w:rsidRPr="005C7649" w:rsidRDefault="00636190" w:rsidP="00636190">
      <w:pPr>
        <w:shd w:val="clear" w:color="auto" w:fill="FFFFFF"/>
        <w:tabs>
          <w:tab w:val="left" w:pos="3749"/>
        </w:tabs>
        <w:jc w:val="both"/>
        <w:rPr>
          <w:bCs/>
          <w:spacing w:val="10"/>
        </w:rPr>
      </w:pPr>
      <w:r w:rsidRPr="005C7649">
        <w:rPr>
          <w:bCs/>
          <w:spacing w:val="10"/>
        </w:rPr>
        <w:t>б) мошенничество</w:t>
      </w:r>
    </w:p>
    <w:p w:rsidR="00636190" w:rsidRPr="005C7649" w:rsidRDefault="00636190" w:rsidP="00636190">
      <w:pPr>
        <w:shd w:val="clear" w:color="auto" w:fill="FFFFFF"/>
        <w:tabs>
          <w:tab w:val="left" w:pos="3749"/>
        </w:tabs>
        <w:jc w:val="both"/>
        <w:rPr>
          <w:bCs/>
          <w:spacing w:val="10"/>
        </w:rPr>
      </w:pPr>
      <w:r w:rsidRPr="005C7649">
        <w:rPr>
          <w:bCs/>
          <w:spacing w:val="10"/>
        </w:rPr>
        <w:t>в) присвоение</w:t>
      </w:r>
    </w:p>
    <w:p w:rsidR="00636190" w:rsidRDefault="00636190" w:rsidP="00636190">
      <w:pPr>
        <w:shd w:val="clear" w:color="auto" w:fill="FFFFFF"/>
        <w:tabs>
          <w:tab w:val="left" w:pos="3749"/>
        </w:tabs>
        <w:jc w:val="both"/>
        <w:rPr>
          <w:color w:val="000000"/>
        </w:rPr>
      </w:pPr>
      <w:r w:rsidRPr="005C7649">
        <w:rPr>
          <w:bCs/>
          <w:spacing w:val="10"/>
        </w:rPr>
        <w:t xml:space="preserve">г) </w:t>
      </w:r>
      <w:r w:rsidRPr="005C7649">
        <w:rPr>
          <w:color w:val="000000"/>
        </w:rPr>
        <w:t>неправомерное завладение транспортным средством (угон)</w:t>
      </w:r>
    </w:p>
    <w:p w:rsidR="00A245ED" w:rsidRPr="005C7649" w:rsidRDefault="00A245ED" w:rsidP="00636190">
      <w:pPr>
        <w:shd w:val="clear" w:color="auto" w:fill="FFFFFF"/>
        <w:tabs>
          <w:tab w:val="left" w:pos="3749"/>
        </w:tabs>
        <w:jc w:val="both"/>
        <w:rPr>
          <w:color w:val="000000"/>
        </w:rPr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г)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1</w:t>
      </w:r>
      <w:r>
        <w:rPr>
          <w:bCs/>
          <w:spacing w:val="10"/>
        </w:rPr>
        <w:t>4</w:t>
      </w:r>
      <w:r w:rsidRPr="005C7649">
        <w:rPr>
          <w:bCs/>
          <w:spacing w:val="10"/>
        </w:rPr>
        <w:t xml:space="preserve">. Разбой следует считать оконченным преступлением: 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а) в момент нападения с целью завладения чужим имуществом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б) в момент изъятия имущества</w:t>
      </w:r>
    </w:p>
    <w:p w:rsidR="00636190" w:rsidRPr="005C7649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в) когда виновный имеет реальную возможность распоряжаться похищенным имуществом по своему усмотрению</w:t>
      </w:r>
    </w:p>
    <w:p w:rsidR="00636190" w:rsidRDefault="00636190" w:rsidP="00636190">
      <w:pPr>
        <w:shd w:val="clear" w:color="auto" w:fill="FFFFFF"/>
        <w:jc w:val="both"/>
        <w:rPr>
          <w:bCs/>
          <w:spacing w:val="10"/>
        </w:rPr>
      </w:pPr>
      <w:r w:rsidRPr="005C7649">
        <w:rPr>
          <w:bCs/>
          <w:spacing w:val="10"/>
        </w:rPr>
        <w:t>г) после применения насилия над потерпевшим; в момент присвоения чужого имущества.</w:t>
      </w:r>
    </w:p>
    <w:p w:rsidR="00A245ED" w:rsidRPr="005C7649" w:rsidRDefault="00A245ED" w:rsidP="00636190">
      <w:pPr>
        <w:shd w:val="clear" w:color="auto" w:fill="FFFFFF"/>
        <w:jc w:val="both"/>
        <w:rPr>
          <w:bCs/>
          <w:spacing w:val="10"/>
        </w:rPr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а)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lastRenderedPageBreak/>
        <w:t>1</w:t>
      </w:r>
      <w:r>
        <w:rPr>
          <w:color w:val="000000"/>
        </w:rPr>
        <w:t>5</w:t>
      </w:r>
      <w:r w:rsidRPr="005C7649">
        <w:rPr>
          <w:color w:val="000000"/>
        </w:rPr>
        <w:t xml:space="preserve">. Банда - это: 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 xml:space="preserve">а) устойчивая вооруженная группа лиц, объединившихся для совершения тяжких или особо тяжких преступлений 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б) организованная, группа лиц, созданная для совершения нападений на граждан или организации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в) устойчивая вооруженная группа, созданная в целях нападения на граждан или организации</w:t>
      </w:r>
    </w:p>
    <w:p w:rsidR="00636190" w:rsidRPr="005C7649" w:rsidRDefault="00636190" w:rsidP="00636190">
      <w:pPr>
        <w:shd w:val="clear" w:color="auto" w:fill="FFFFFF"/>
        <w:jc w:val="both"/>
        <w:rPr>
          <w:color w:val="000000"/>
        </w:rPr>
      </w:pPr>
      <w:r w:rsidRPr="005C7649">
        <w:rPr>
          <w:color w:val="000000"/>
        </w:rPr>
        <w:t>г) преступная организация или объединение организованных групп, созданных в целях нападения на граждан или организации с применением оружия.</w:t>
      </w:r>
    </w:p>
    <w:p w:rsidR="00A66251" w:rsidRDefault="00A245ED" w:rsidP="005C7649">
      <w:pPr>
        <w:shd w:val="clear" w:color="auto" w:fill="FFFFFF"/>
        <w:rPr>
          <w:color w:val="000000"/>
          <w:shd w:val="clear" w:color="auto" w:fill="FFFFFF"/>
        </w:rPr>
      </w:pPr>
      <w:r w:rsidRPr="00471EA2">
        <w:rPr>
          <w:color w:val="000000"/>
          <w:shd w:val="clear" w:color="auto" w:fill="FFFFFF"/>
        </w:rPr>
        <w:t>ПРАВИЛЬНЫЙ ОТВЕТ:</w:t>
      </w:r>
      <w:r>
        <w:rPr>
          <w:color w:val="000000"/>
          <w:shd w:val="clear" w:color="auto" w:fill="FFFFFF"/>
        </w:rPr>
        <w:t xml:space="preserve">  в)</w:t>
      </w:r>
    </w:p>
    <w:p w:rsidR="00A245ED" w:rsidRDefault="00A245ED" w:rsidP="005C7649">
      <w:pPr>
        <w:shd w:val="clear" w:color="auto" w:fill="FFFFFF"/>
        <w:rPr>
          <w:b/>
          <w:bCs/>
          <w:spacing w:val="10"/>
        </w:rPr>
      </w:pPr>
    </w:p>
    <w:p w:rsidR="00A66251" w:rsidRPr="00895BD1" w:rsidRDefault="00A66251" w:rsidP="00A66251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A66251" w:rsidRDefault="00A66251" w:rsidP="00A66251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 w:rsidR="00B91132">
        <w:rPr>
          <w:rFonts w:eastAsia="Calibri"/>
          <w:b/>
        </w:rPr>
        <w:t>дифференцированному зачету</w:t>
      </w:r>
      <w:r>
        <w:rPr>
          <w:rFonts w:eastAsia="Calibri"/>
          <w:b/>
        </w:rPr>
        <w:t xml:space="preserve"> по дисциплине «Уголовное право</w:t>
      </w:r>
      <w:r w:rsidRPr="00895BD1">
        <w:rPr>
          <w:rFonts w:eastAsia="Calibri"/>
          <w:b/>
        </w:rPr>
        <w:t>»</w:t>
      </w:r>
    </w:p>
    <w:p w:rsidR="00A66251" w:rsidRPr="00895BD1" w:rsidRDefault="00A66251" w:rsidP="00A66251">
      <w:pPr>
        <w:ind w:left="360"/>
        <w:jc w:val="center"/>
        <w:rPr>
          <w:rFonts w:eastAsia="Calibri"/>
          <w:b/>
        </w:rPr>
      </w:pPr>
    </w:p>
    <w:p w:rsidR="00B060B4" w:rsidRPr="009A7EBC" w:rsidRDefault="00B060B4" w:rsidP="00B060B4">
      <w:pPr>
        <w:ind w:firstLine="709"/>
        <w:jc w:val="both"/>
      </w:pPr>
      <w:r w:rsidRPr="009A7EBC">
        <w:t xml:space="preserve">1. Понятие, предмет и метод уголовного права.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2. Задачи уголовного права.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3. Система уголовного права как отрасли права. </w:t>
      </w:r>
    </w:p>
    <w:p w:rsidR="00B060B4" w:rsidRDefault="00B060B4" w:rsidP="00B060B4">
      <w:pPr>
        <w:ind w:firstLine="709"/>
        <w:jc w:val="both"/>
      </w:pPr>
      <w:r w:rsidRPr="009A7EBC">
        <w:t xml:space="preserve">4. Принципы уголовного права: понятие, </w:t>
      </w:r>
      <w:r>
        <w:t>система, содержание и значение.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5. Понятие уголовного закона, его отличительные черты.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6. Строение уголовного закона. Структура статей Общей и Особенной части УК РФ.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7. Понятие «время совершения преступления».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8. Понятие обратной силы закона.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9. Действие уголовного закона в пространстве, принципы действия уголовного закона в пространстве.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10. Определение места совершения преступления. </w:t>
      </w:r>
    </w:p>
    <w:p w:rsidR="00B060B4" w:rsidRPr="009A7EBC" w:rsidRDefault="00B060B4" w:rsidP="00B060B4">
      <w:pPr>
        <w:ind w:firstLine="709"/>
        <w:jc w:val="both"/>
        <w:rPr>
          <w:bCs/>
        </w:rPr>
      </w:pPr>
      <w:r w:rsidRPr="009A7EBC">
        <w:t xml:space="preserve">11. Понятие и признаки преступления. </w:t>
      </w:r>
    </w:p>
    <w:p w:rsidR="00B060B4" w:rsidRPr="009A7EBC" w:rsidRDefault="00B060B4" w:rsidP="00B060B4">
      <w:pPr>
        <w:ind w:firstLine="709"/>
        <w:jc w:val="both"/>
      </w:pPr>
      <w:r w:rsidRPr="009A7EBC">
        <w:t>12. Отличие преступления от иных правонарушений.</w:t>
      </w:r>
    </w:p>
    <w:p w:rsidR="00B060B4" w:rsidRDefault="00B060B4" w:rsidP="00B060B4">
      <w:pPr>
        <w:ind w:firstLine="709"/>
        <w:jc w:val="both"/>
      </w:pPr>
      <w:r w:rsidRPr="009A7EBC">
        <w:t>13. Категории преступлений. Значе</w:t>
      </w:r>
      <w:r>
        <w:t>ние категоризации преступлений.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14. Понятие, реализация и особенности уголовной ответственности.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15. Понятие состава преступления. Элементы и признаки состава преступления, их свойства.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16. Классификация признаков состава преступления. </w:t>
      </w:r>
    </w:p>
    <w:p w:rsidR="00B060B4" w:rsidRPr="009A7EBC" w:rsidRDefault="00B060B4" w:rsidP="00B060B4">
      <w:pPr>
        <w:ind w:firstLine="709"/>
        <w:jc w:val="both"/>
      </w:pPr>
      <w:r w:rsidRPr="009A7EBC">
        <w:t>17. Виды составов преступлений.</w:t>
      </w:r>
    </w:p>
    <w:p w:rsidR="00B060B4" w:rsidRPr="009A7EBC" w:rsidRDefault="00B060B4" w:rsidP="00B060B4">
      <w:pPr>
        <w:ind w:firstLine="709"/>
        <w:jc w:val="both"/>
      </w:pPr>
      <w:r w:rsidRPr="009A7EBC">
        <w:t>18. Причинная связь как признак объективной стороны преступления.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19. Понятие и значение объекта преступления. </w:t>
      </w:r>
    </w:p>
    <w:p w:rsidR="00B060B4" w:rsidRDefault="00B060B4" w:rsidP="00B060B4">
      <w:pPr>
        <w:ind w:firstLine="709"/>
        <w:jc w:val="both"/>
      </w:pPr>
      <w:r w:rsidRPr="009A7EBC">
        <w:t>20. Классификация объектов преступления. Значение класс</w:t>
      </w:r>
      <w:r>
        <w:t>ификации объектов преступления.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21. Понятие объективной стороны преступления и ее уголовно-правовое значение.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22. Признаки состава преступления, характеризующие объективную сторону преступления.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23. Понятие уголовно-правового деяния, его признаки.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24. Волевой характер деяния и решение вопросов уголовно-правовой оценки его совершения под влиянием непреодолимой силы, физического и психического принуждения.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25. Сложный характер деяния и деление преступлений на продолжаемые, длящиеся, составные (сложные). </w:t>
      </w:r>
    </w:p>
    <w:p w:rsidR="00B060B4" w:rsidRDefault="00B060B4" w:rsidP="00B060B4">
      <w:pPr>
        <w:ind w:firstLine="709"/>
        <w:jc w:val="both"/>
      </w:pPr>
      <w:r w:rsidRPr="009A7EBC">
        <w:t xml:space="preserve">26. Общие условия уголовной </w:t>
      </w:r>
      <w:r>
        <w:t>ответственности за бездействие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27. Понятие общественно опасных последствий, их виды.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28. Понятие и признаки субъекта преступления. </w:t>
      </w:r>
    </w:p>
    <w:p w:rsidR="00B060B4" w:rsidRPr="009A7EBC" w:rsidRDefault="00B060B4" w:rsidP="00B060B4">
      <w:pPr>
        <w:ind w:firstLine="709"/>
        <w:jc w:val="both"/>
      </w:pPr>
      <w:r w:rsidRPr="009A7EBC">
        <w:t>29. Специальный субъект преступления: понятие и классификация</w:t>
      </w:r>
    </w:p>
    <w:p w:rsidR="00B060B4" w:rsidRDefault="00B060B4" w:rsidP="00B060B4">
      <w:pPr>
        <w:ind w:firstLine="709"/>
        <w:jc w:val="both"/>
      </w:pPr>
      <w:r w:rsidRPr="009A7EBC">
        <w:t xml:space="preserve">30. Вменяемость. Понятие и </w:t>
      </w:r>
      <w:r>
        <w:t xml:space="preserve">критерии невменяемости.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31. Понятие субъективной стороны преступления, ее признаки и значение. </w:t>
      </w:r>
    </w:p>
    <w:p w:rsidR="00B060B4" w:rsidRPr="009A7EBC" w:rsidRDefault="00B060B4" w:rsidP="00B060B4">
      <w:pPr>
        <w:ind w:firstLine="709"/>
        <w:jc w:val="both"/>
      </w:pPr>
      <w:r w:rsidRPr="009A7EBC">
        <w:lastRenderedPageBreak/>
        <w:t xml:space="preserve">32. Понятие вины, ее содержание.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33. Форма  вины и ее значение.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34. Умысел и его виды.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35. Неосторожность и ее виды. </w:t>
      </w:r>
    </w:p>
    <w:p w:rsidR="00B060B4" w:rsidRPr="009A7EBC" w:rsidRDefault="00B060B4" w:rsidP="00B060B4">
      <w:pPr>
        <w:ind w:firstLine="709"/>
        <w:jc w:val="both"/>
      </w:pPr>
      <w:r w:rsidRPr="009A7EBC">
        <w:t>36. Двойная (смешанная) форма вины в действующем УК РФ.</w:t>
      </w:r>
    </w:p>
    <w:p w:rsidR="00B060B4" w:rsidRPr="009A7EBC" w:rsidRDefault="00B060B4" w:rsidP="00B060B4">
      <w:pPr>
        <w:ind w:firstLine="709"/>
        <w:jc w:val="both"/>
      </w:pPr>
      <w:r w:rsidRPr="009A7EBC">
        <w:t>37. Фактические и юридические ошибки, их уголовно-правовое значение.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38. Понятие и виды обстоятельств, исключающих преступность деяния. </w:t>
      </w:r>
    </w:p>
    <w:p w:rsidR="00B060B4" w:rsidRPr="009A7EBC" w:rsidRDefault="00B060B4" w:rsidP="00B060B4">
      <w:pPr>
        <w:ind w:firstLine="709"/>
        <w:contextualSpacing/>
        <w:jc w:val="both"/>
        <w:rPr>
          <w:b/>
        </w:rPr>
      </w:pPr>
      <w:r w:rsidRPr="009A7EBC">
        <w:t>39. Необходимая оборона: понятия и условия ее правомерности.</w:t>
      </w:r>
    </w:p>
    <w:p w:rsidR="00B060B4" w:rsidRPr="009A7EBC" w:rsidRDefault="00B060B4" w:rsidP="00B060B4">
      <w:pPr>
        <w:ind w:firstLine="709"/>
        <w:contextualSpacing/>
        <w:jc w:val="both"/>
      </w:pPr>
      <w:r w:rsidRPr="009A7EBC">
        <w:t xml:space="preserve">40. Превышение пределов необходимой обороны. </w:t>
      </w:r>
    </w:p>
    <w:p w:rsidR="00B060B4" w:rsidRPr="009A7EBC" w:rsidRDefault="00B060B4" w:rsidP="00B060B4">
      <w:pPr>
        <w:ind w:firstLine="709"/>
        <w:contextualSpacing/>
        <w:jc w:val="both"/>
      </w:pPr>
      <w:r w:rsidRPr="009A7EBC">
        <w:t xml:space="preserve">41. Мнимая оборона. </w:t>
      </w:r>
    </w:p>
    <w:p w:rsidR="00B060B4" w:rsidRPr="009A7EBC" w:rsidRDefault="00B060B4" w:rsidP="00B060B4">
      <w:pPr>
        <w:ind w:firstLine="709"/>
        <w:contextualSpacing/>
        <w:jc w:val="both"/>
        <w:rPr>
          <w:b/>
        </w:rPr>
      </w:pPr>
      <w:r w:rsidRPr="009A7EBC">
        <w:t>42. Крайняя необходимость: понятие и условия ее правомерности.</w:t>
      </w:r>
    </w:p>
    <w:p w:rsidR="00B060B4" w:rsidRPr="009A7EBC" w:rsidRDefault="00B060B4" w:rsidP="00B060B4">
      <w:pPr>
        <w:ind w:firstLine="709"/>
        <w:contextualSpacing/>
        <w:jc w:val="both"/>
        <w:rPr>
          <w:b/>
        </w:rPr>
      </w:pPr>
      <w:r w:rsidRPr="009A7EBC">
        <w:t>43. Причинение вреда при задержании лица, совершившего преступление.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44. Понятие соучастия в преступлении, его объективные и субъективные признаки. </w:t>
      </w:r>
    </w:p>
    <w:p w:rsidR="00B060B4" w:rsidRPr="009A7EBC" w:rsidRDefault="00B060B4" w:rsidP="00B060B4">
      <w:pPr>
        <w:ind w:firstLine="709"/>
        <w:jc w:val="both"/>
      </w:pPr>
      <w:r w:rsidRPr="009A7EBC">
        <w:t>45. Виды соучастников по действующему российскому уголовному законодательству.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46. Формы и виды соучастия. </w:t>
      </w:r>
    </w:p>
    <w:p w:rsidR="00B060B4" w:rsidRPr="009A7EBC" w:rsidRDefault="00B060B4" w:rsidP="00B060B4">
      <w:pPr>
        <w:ind w:firstLine="709"/>
        <w:jc w:val="both"/>
      </w:pPr>
      <w:r w:rsidRPr="009A7EBC">
        <w:t>47. Общая уголовно-правовая характеристика группы лиц, организованной группы и преступного сообщества.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48. Понятие, признаки и цели наказания по уголовному праву. </w:t>
      </w:r>
    </w:p>
    <w:p w:rsidR="00B060B4" w:rsidRPr="009A7EBC" w:rsidRDefault="00B060B4" w:rsidP="00B060B4">
      <w:pPr>
        <w:ind w:firstLine="709"/>
        <w:jc w:val="both"/>
      </w:pPr>
      <w:r w:rsidRPr="009A7EBC">
        <w:t>49. Общая характеристика отдельных видов основных и дополнительных наказаний.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50. Общие начала назначения уголовного наказания: понятие, содержание и значение.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51. Понятие и виды освобождения от уголовной ответственности и наказания. </w:t>
      </w:r>
    </w:p>
    <w:p w:rsidR="00B060B4" w:rsidRPr="009A7EBC" w:rsidRDefault="00B060B4" w:rsidP="00B060B4">
      <w:pPr>
        <w:ind w:firstLine="709"/>
        <w:jc w:val="both"/>
      </w:pPr>
      <w:r w:rsidRPr="009A7EBC">
        <w:t>52. Характеристика отдельных видов освобождения от уголовной ответственности (ст.ст. 75, 76, 78 УК РФ).</w:t>
      </w:r>
    </w:p>
    <w:p w:rsidR="00B060B4" w:rsidRPr="009A7EBC" w:rsidRDefault="00B060B4" w:rsidP="00B060B4">
      <w:pPr>
        <w:ind w:firstLine="709"/>
        <w:jc w:val="both"/>
      </w:pPr>
      <w:r w:rsidRPr="009A7EBC">
        <w:t>53. Характеристика отдельных видов освобождения от уголовной ответственности и наказания (ст.ст. 79, 80, 82 УК РФ).</w:t>
      </w:r>
    </w:p>
    <w:p w:rsidR="00B060B4" w:rsidRPr="009A7EBC" w:rsidRDefault="00B060B4" w:rsidP="00B060B4">
      <w:pPr>
        <w:ind w:firstLine="709"/>
        <w:jc w:val="both"/>
      </w:pPr>
      <w:r w:rsidRPr="009A7EBC">
        <w:t>54. Судимость: понятие и уголовно-правовое значение.</w:t>
      </w:r>
    </w:p>
    <w:p w:rsidR="00B060B4" w:rsidRPr="009A7EBC" w:rsidRDefault="00B060B4" w:rsidP="00B060B4">
      <w:pPr>
        <w:ind w:firstLine="709"/>
        <w:jc w:val="both"/>
      </w:pPr>
      <w:r w:rsidRPr="009A7EBC">
        <w:t>55.</w:t>
      </w:r>
      <w:r w:rsidRPr="009A7EBC">
        <w:rPr>
          <w:b/>
          <w:bCs/>
          <w:iCs/>
        </w:rPr>
        <w:t xml:space="preserve"> </w:t>
      </w:r>
      <w:r w:rsidRPr="009A7EBC">
        <w:rPr>
          <w:bCs/>
          <w:iCs/>
        </w:rPr>
        <w:t>Понимание «несовершеннолетнего» в действующем российском уголовном законодательстве.</w:t>
      </w:r>
    </w:p>
    <w:p w:rsidR="00B060B4" w:rsidRPr="009A7EBC" w:rsidRDefault="00B060B4" w:rsidP="00B060B4">
      <w:pPr>
        <w:ind w:firstLine="709"/>
        <w:jc w:val="both"/>
      </w:pPr>
      <w:r w:rsidRPr="009A7EBC">
        <w:rPr>
          <w:bCs/>
        </w:rPr>
        <w:t>56</w:t>
      </w:r>
      <w:r w:rsidRPr="009A7EBC">
        <w:t xml:space="preserve">. Понятие Особенной части уголовного права.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57. Система Особенной части уголовного права. </w:t>
      </w:r>
    </w:p>
    <w:p w:rsidR="00B060B4" w:rsidRPr="009A7EBC" w:rsidRDefault="00B060B4" w:rsidP="00B060B4">
      <w:pPr>
        <w:ind w:firstLine="709"/>
        <w:jc w:val="both"/>
      </w:pPr>
      <w:r w:rsidRPr="009A7EBC">
        <w:t xml:space="preserve">58. Понятие и теоретические основы квалификации преступлений. </w:t>
      </w:r>
    </w:p>
    <w:p w:rsidR="00B060B4" w:rsidRPr="009A7EBC" w:rsidRDefault="00B060B4" w:rsidP="00B060B4">
      <w:pPr>
        <w:ind w:firstLine="709"/>
        <w:jc w:val="both"/>
      </w:pPr>
      <w:r w:rsidRPr="009A7EBC">
        <w:t>59</w:t>
      </w:r>
      <w:r w:rsidRPr="009A7EBC">
        <w:rPr>
          <w:iCs/>
        </w:rPr>
        <w:t xml:space="preserve">. </w:t>
      </w:r>
      <w:r w:rsidRPr="009A7EBC">
        <w:t>Общая характеристика преступлений против жизни и здоровья, их виды.</w:t>
      </w:r>
    </w:p>
    <w:p w:rsidR="00B060B4" w:rsidRPr="009A7EBC" w:rsidRDefault="00B060B4" w:rsidP="00B060B4">
      <w:pPr>
        <w:ind w:firstLine="709"/>
        <w:jc w:val="both"/>
      </w:pPr>
      <w:r w:rsidRPr="009A7EBC">
        <w:t>60. Вопросы квалификации отдельных видов преступлений против жизни и здоровья (ст.ст. 105, 108, 109 УК РФ).</w:t>
      </w:r>
    </w:p>
    <w:p w:rsidR="00B060B4" w:rsidRPr="009A7EBC" w:rsidRDefault="00B060B4" w:rsidP="00B060B4">
      <w:pPr>
        <w:ind w:firstLine="709"/>
        <w:jc w:val="both"/>
      </w:pPr>
      <w:r w:rsidRPr="009A7EBC">
        <w:t>61. Вопросы квалификации отдельных видов преступлений против жизни и здоровья (ст.ст. 111, 112, 115 УК РФ).</w:t>
      </w:r>
    </w:p>
    <w:p w:rsidR="00B060B4" w:rsidRPr="009A7EBC" w:rsidRDefault="00B060B4" w:rsidP="00B060B4">
      <w:pPr>
        <w:ind w:firstLine="709"/>
        <w:jc w:val="both"/>
      </w:pPr>
      <w:r w:rsidRPr="009A7EBC">
        <w:t>62.Общая характеристика преступлений против свободы, чести и достоинства личности.</w:t>
      </w:r>
    </w:p>
    <w:p w:rsidR="00B060B4" w:rsidRPr="009A7EBC" w:rsidRDefault="00B060B4" w:rsidP="00B060B4">
      <w:pPr>
        <w:ind w:firstLine="709"/>
        <w:jc w:val="both"/>
      </w:pPr>
      <w:r w:rsidRPr="009A7EBC">
        <w:t>63. Вопросы квалификации отдельных видов преступлений против свободы, чести и достоинства личности (ст.ст. 126, 128, 128.1 УК РФ).</w:t>
      </w:r>
    </w:p>
    <w:p w:rsidR="00B060B4" w:rsidRPr="009A7EBC" w:rsidRDefault="00B060B4" w:rsidP="00B060B4">
      <w:pPr>
        <w:ind w:firstLine="709"/>
        <w:jc w:val="both"/>
      </w:pPr>
      <w:r w:rsidRPr="009A7EBC">
        <w:t>64. Общая характеристика преступлений против семьи и несовершеннолетних.</w:t>
      </w:r>
    </w:p>
    <w:p w:rsidR="00B060B4" w:rsidRPr="009A7EBC" w:rsidRDefault="00B060B4" w:rsidP="00B060B4">
      <w:pPr>
        <w:ind w:firstLine="709"/>
        <w:jc w:val="both"/>
        <w:rPr>
          <w:b/>
          <w:bCs/>
          <w:i/>
        </w:rPr>
      </w:pPr>
      <w:r w:rsidRPr="009A7EBC">
        <w:t>65. Вопросы квалификации отдельных видов преступлений против семьи и несовершеннолетних</w:t>
      </w:r>
      <w:r w:rsidRPr="009A7EBC">
        <w:rPr>
          <w:b/>
          <w:bCs/>
          <w:i/>
        </w:rPr>
        <w:t xml:space="preserve"> </w:t>
      </w:r>
      <w:r w:rsidRPr="009A7EBC">
        <w:rPr>
          <w:bCs/>
        </w:rPr>
        <w:t>(ст.ст. 150, 151, 151.1, 151.2 УК РФ).</w:t>
      </w:r>
    </w:p>
    <w:p w:rsidR="00B060B4" w:rsidRPr="009A7EBC" w:rsidRDefault="00B060B4" w:rsidP="00B060B4">
      <w:pPr>
        <w:ind w:firstLine="709"/>
        <w:jc w:val="both"/>
      </w:pPr>
      <w:r w:rsidRPr="009A7EBC">
        <w:rPr>
          <w:iCs/>
        </w:rPr>
        <w:t>66.</w:t>
      </w:r>
      <w:r w:rsidRPr="009A7EBC">
        <w:t xml:space="preserve"> Общая характеристика преступлений против собственности. </w:t>
      </w:r>
    </w:p>
    <w:p w:rsidR="00B060B4" w:rsidRPr="009A7EBC" w:rsidRDefault="00B060B4" w:rsidP="00B060B4">
      <w:pPr>
        <w:shd w:val="clear" w:color="auto" w:fill="FFFFFF"/>
        <w:tabs>
          <w:tab w:val="num" w:pos="567"/>
        </w:tabs>
        <w:ind w:firstLine="709"/>
        <w:contextualSpacing/>
        <w:jc w:val="both"/>
        <w:rPr>
          <w:snapToGrid w:val="0"/>
        </w:rPr>
      </w:pPr>
      <w:r w:rsidRPr="009A7EBC">
        <w:rPr>
          <w:iCs/>
        </w:rPr>
        <w:t xml:space="preserve">67. </w:t>
      </w:r>
      <w:r w:rsidRPr="009A7EBC">
        <w:rPr>
          <w:snapToGrid w:val="0"/>
          <w:color w:val="000000"/>
        </w:rPr>
        <w:t>Понятие хищения, его объективные и субъективные признаки.</w:t>
      </w:r>
    </w:p>
    <w:p w:rsidR="00B060B4" w:rsidRPr="009A7EBC" w:rsidRDefault="00B060B4" w:rsidP="00B060B4">
      <w:pPr>
        <w:shd w:val="clear" w:color="auto" w:fill="FFFFFF"/>
        <w:tabs>
          <w:tab w:val="num" w:pos="567"/>
        </w:tabs>
        <w:ind w:firstLine="709"/>
        <w:contextualSpacing/>
        <w:jc w:val="both"/>
        <w:rPr>
          <w:snapToGrid w:val="0"/>
        </w:rPr>
      </w:pPr>
      <w:r w:rsidRPr="009A7EBC">
        <w:rPr>
          <w:snapToGrid w:val="0"/>
          <w:color w:val="000000"/>
        </w:rPr>
        <w:t xml:space="preserve">68. Формы и виды хищения. </w:t>
      </w:r>
    </w:p>
    <w:p w:rsidR="00B060B4" w:rsidRPr="009A7EBC" w:rsidRDefault="00B060B4" w:rsidP="00B060B4">
      <w:pPr>
        <w:ind w:firstLine="709"/>
        <w:jc w:val="both"/>
      </w:pPr>
      <w:r w:rsidRPr="009A7EBC">
        <w:rPr>
          <w:iCs/>
        </w:rPr>
        <w:t xml:space="preserve">69. </w:t>
      </w:r>
      <w:r w:rsidRPr="009A7EBC">
        <w:t>Вопросы квалификации отдельных видов преступлений против собственности (ст.ст. 158, 159 УК РФ).</w:t>
      </w:r>
    </w:p>
    <w:p w:rsidR="00B060B4" w:rsidRPr="009A7EBC" w:rsidRDefault="00B060B4" w:rsidP="00B060B4">
      <w:pPr>
        <w:ind w:firstLine="709"/>
        <w:jc w:val="both"/>
      </w:pPr>
      <w:r w:rsidRPr="009A7EBC">
        <w:t>70. Вопросы квалификации отдельных видов преступлений против собственности (ст.ст. 161, 162, 163 УК РФ).</w:t>
      </w:r>
    </w:p>
    <w:p w:rsidR="00B060B4" w:rsidRPr="009A7EBC" w:rsidRDefault="00B060B4" w:rsidP="00B060B4">
      <w:pPr>
        <w:ind w:firstLine="709"/>
        <w:jc w:val="both"/>
      </w:pPr>
      <w:r w:rsidRPr="009A7EBC">
        <w:lastRenderedPageBreak/>
        <w:t xml:space="preserve">71. Общая характеристика преступлений против </w:t>
      </w:r>
      <w:r w:rsidRPr="009A7EBC">
        <w:rPr>
          <w:bCs/>
          <w:iCs/>
        </w:rPr>
        <w:t>общественной безопасности и общественного порядка.</w:t>
      </w:r>
    </w:p>
    <w:p w:rsidR="00B060B4" w:rsidRPr="009A7EBC" w:rsidRDefault="00B060B4" w:rsidP="00B060B4">
      <w:pPr>
        <w:ind w:firstLine="709"/>
        <w:jc w:val="both"/>
        <w:rPr>
          <w:bCs/>
          <w:iCs/>
        </w:rPr>
      </w:pPr>
      <w:r w:rsidRPr="009A7EBC">
        <w:rPr>
          <w:bCs/>
          <w:iCs/>
        </w:rPr>
        <w:t xml:space="preserve">72. </w:t>
      </w:r>
      <w:r w:rsidRPr="009A7EBC">
        <w:t xml:space="preserve">Вопросы квалификации отдельных видов преступлений против </w:t>
      </w:r>
      <w:r w:rsidRPr="009A7EBC">
        <w:rPr>
          <w:bCs/>
          <w:iCs/>
        </w:rPr>
        <w:t>общественной безопасности и общественного порядка (ст.ст. 205, 209 УК РФ).</w:t>
      </w:r>
    </w:p>
    <w:p w:rsidR="00B060B4" w:rsidRPr="009A7EBC" w:rsidRDefault="00B060B4" w:rsidP="00B060B4">
      <w:pPr>
        <w:ind w:firstLine="709"/>
        <w:jc w:val="both"/>
        <w:rPr>
          <w:bCs/>
          <w:iCs/>
        </w:rPr>
      </w:pPr>
      <w:r w:rsidRPr="009A7EBC">
        <w:t xml:space="preserve">73. Вопросы квалификации отдельных видов преступлений против </w:t>
      </w:r>
      <w:r w:rsidRPr="009A7EBC">
        <w:rPr>
          <w:bCs/>
          <w:iCs/>
        </w:rPr>
        <w:t>общественной безопасности и общественного порядка (ст.ст. 213, 214 УК РФ).</w:t>
      </w:r>
    </w:p>
    <w:p w:rsidR="00B060B4" w:rsidRPr="009A7EBC" w:rsidRDefault="00B060B4" w:rsidP="00B060B4">
      <w:pPr>
        <w:ind w:firstLine="709"/>
        <w:jc w:val="both"/>
        <w:rPr>
          <w:b/>
          <w:bCs/>
          <w:i/>
        </w:rPr>
      </w:pPr>
      <w:r w:rsidRPr="009A7EBC">
        <w:t xml:space="preserve">74. Вопросы квалификации отдельных видов преступлений против </w:t>
      </w:r>
      <w:r w:rsidRPr="009A7EBC">
        <w:rPr>
          <w:bCs/>
          <w:iCs/>
        </w:rPr>
        <w:t>общественной безопасности и общественного порядка (ст.ст. 228, 228.1 УК РФ).</w:t>
      </w:r>
    </w:p>
    <w:p w:rsidR="00B060B4" w:rsidRPr="009A7EBC" w:rsidRDefault="00B060B4" w:rsidP="00B060B4">
      <w:pPr>
        <w:spacing w:after="200" w:line="276" w:lineRule="auto"/>
        <w:ind w:firstLine="709"/>
        <w:contextualSpacing/>
        <w:jc w:val="both"/>
        <w:rPr>
          <w:bCs/>
        </w:rPr>
      </w:pPr>
      <w:r w:rsidRPr="009A7EBC">
        <w:t>75. Вопросы квалификации отдельных видов</w:t>
      </w:r>
      <w:r w:rsidRPr="008412D1">
        <w:t xml:space="preserve"> </w:t>
      </w:r>
      <w:r w:rsidRPr="009A7EBC">
        <w:t xml:space="preserve">преступлений против </w:t>
      </w:r>
      <w:r w:rsidRPr="009A7EBC">
        <w:rPr>
          <w:bCs/>
          <w:iCs/>
        </w:rPr>
        <w:t>общественной безопасности и общественного порядка (ст.ст. 235, 238 УК РФ).</w:t>
      </w:r>
    </w:p>
    <w:p w:rsidR="00A66251" w:rsidRDefault="00A66251" w:rsidP="00A66251">
      <w:pPr>
        <w:jc w:val="both"/>
        <w:rPr>
          <w:sz w:val="22"/>
          <w:szCs w:val="22"/>
        </w:rPr>
      </w:pPr>
    </w:p>
    <w:p w:rsidR="00A66251" w:rsidRPr="00895BD1" w:rsidRDefault="00A66251" w:rsidP="00A66251">
      <w:pPr>
        <w:pStyle w:val="a8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A60A05" w:rsidRDefault="00A60A05" w:rsidP="00A60A05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A60A05" w:rsidRDefault="00A60A05" w:rsidP="00A60A05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A60A05" w:rsidRPr="007E5487" w:rsidRDefault="00A60A05" w:rsidP="00A60A05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A60A05" w:rsidRDefault="00A60A05" w:rsidP="00A60A05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A60A05" w:rsidRDefault="00A60A05" w:rsidP="00A60A05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A60A05" w:rsidRDefault="00A60A05" w:rsidP="00A60A05">
      <w:pPr>
        <w:ind w:firstLine="539"/>
        <w:jc w:val="both"/>
        <w:rPr>
          <w:lang w:eastAsia="ar-SA"/>
        </w:rPr>
      </w:pPr>
    </w:p>
    <w:p w:rsidR="00A60A05" w:rsidRPr="00D1769D" w:rsidRDefault="00A60A05" w:rsidP="00A60A0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:rsidR="00A60A05" w:rsidRPr="00D1769D" w:rsidRDefault="00A60A05" w:rsidP="00A60A0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A60A05" w:rsidRPr="00D1769D" w:rsidTr="00E25433">
        <w:tc>
          <w:tcPr>
            <w:tcW w:w="3510" w:type="dxa"/>
            <w:vMerge w:val="restart"/>
            <w:shd w:val="clear" w:color="auto" w:fill="auto"/>
          </w:tcPr>
          <w:p w:rsidR="00A60A05" w:rsidRPr="00D1769D" w:rsidRDefault="00A60A05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A60A05" w:rsidRPr="00D1769D" w:rsidRDefault="00A60A05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A60A05" w:rsidRPr="00D1769D" w:rsidTr="00E25433">
        <w:tc>
          <w:tcPr>
            <w:tcW w:w="3510" w:type="dxa"/>
            <w:vMerge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A60A05" w:rsidRPr="00D1769D" w:rsidTr="00E25433">
        <w:tc>
          <w:tcPr>
            <w:tcW w:w="3510" w:type="dxa"/>
            <w:shd w:val="clear" w:color="auto" w:fill="auto"/>
          </w:tcPr>
          <w:p w:rsidR="00A60A05" w:rsidRPr="00D1769D" w:rsidRDefault="00A60A05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A60A05" w:rsidRPr="00D1769D" w:rsidTr="00E25433">
        <w:tc>
          <w:tcPr>
            <w:tcW w:w="3510" w:type="dxa"/>
            <w:shd w:val="clear" w:color="auto" w:fill="auto"/>
          </w:tcPr>
          <w:p w:rsidR="00A60A05" w:rsidRPr="00D1769D" w:rsidRDefault="00A60A05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A60A05" w:rsidRPr="00D1769D" w:rsidTr="00E25433">
        <w:tc>
          <w:tcPr>
            <w:tcW w:w="3510" w:type="dxa"/>
            <w:shd w:val="clear" w:color="auto" w:fill="auto"/>
          </w:tcPr>
          <w:p w:rsidR="00A60A05" w:rsidRPr="00D1769D" w:rsidRDefault="00A60A05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A60A05" w:rsidRPr="00A8181D" w:rsidTr="00E25433">
        <w:tc>
          <w:tcPr>
            <w:tcW w:w="3510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A60A05" w:rsidRPr="00D1769D" w:rsidRDefault="00A60A05" w:rsidP="00E25433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A60A05" w:rsidRPr="00A8181D" w:rsidRDefault="00A60A05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A60A05" w:rsidRDefault="00A60A05" w:rsidP="00A60A05"/>
    <w:p w:rsidR="00C14ADE" w:rsidRDefault="00C14ADE">
      <w:bookmarkStart w:id="0" w:name="_GoBack"/>
      <w:bookmarkEnd w:id="0"/>
    </w:p>
    <w:sectPr w:rsidR="00C14ADE" w:rsidSect="009A71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88" w:rsidRDefault="002D2C88">
      <w:r>
        <w:separator/>
      </w:r>
    </w:p>
  </w:endnote>
  <w:endnote w:type="continuationSeparator" w:id="0">
    <w:p w:rsidR="002D2C88" w:rsidRDefault="002D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38" w:rsidRDefault="00A72538" w:rsidP="009A71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538" w:rsidRDefault="00A72538" w:rsidP="009A710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38" w:rsidRDefault="00A72538" w:rsidP="009A71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88" w:rsidRDefault="002D2C88">
      <w:r>
        <w:separator/>
      </w:r>
    </w:p>
  </w:footnote>
  <w:footnote w:type="continuationSeparator" w:id="0">
    <w:p w:rsidR="002D2C88" w:rsidRDefault="002D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38" w:rsidRDefault="00A72538" w:rsidP="009A710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538" w:rsidRDefault="00A72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38" w:rsidRDefault="00A72538">
    <w:pPr>
      <w:pStyle w:val="a3"/>
      <w:jc w:val="center"/>
    </w:pPr>
  </w:p>
  <w:p w:rsidR="00A72538" w:rsidRDefault="00A725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4D9"/>
    <w:multiLevelType w:val="multilevel"/>
    <w:tmpl w:val="424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AD766B"/>
    <w:multiLevelType w:val="hybridMultilevel"/>
    <w:tmpl w:val="4B9A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47A"/>
    <w:multiLevelType w:val="multilevel"/>
    <w:tmpl w:val="C1E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22945"/>
    <w:multiLevelType w:val="multilevel"/>
    <w:tmpl w:val="D74A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25926"/>
    <w:multiLevelType w:val="multilevel"/>
    <w:tmpl w:val="B386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322FA"/>
    <w:multiLevelType w:val="multilevel"/>
    <w:tmpl w:val="FCB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459D4EEF"/>
    <w:multiLevelType w:val="multilevel"/>
    <w:tmpl w:val="EB4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37D00"/>
    <w:multiLevelType w:val="multilevel"/>
    <w:tmpl w:val="924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9229D"/>
    <w:multiLevelType w:val="hybridMultilevel"/>
    <w:tmpl w:val="EB0CDF20"/>
    <w:lvl w:ilvl="0" w:tplc="78EC6B5A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6431133"/>
    <w:multiLevelType w:val="multilevel"/>
    <w:tmpl w:val="10E0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22302"/>
    <w:multiLevelType w:val="multilevel"/>
    <w:tmpl w:val="78DA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0132F"/>
    <w:multiLevelType w:val="multilevel"/>
    <w:tmpl w:val="2F2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6054A"/>
    <w:multiLevelType w:val="multilevel"/>
    <w:tmpl w:val="3C0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8518D"/>
    <w:multiLevelType w:val="hybridMultilevel"/>
    <w:tmpl w:val="422C06C0"/>
    <w:lvl w:ilvl="0" w:tplc="3A68294A">
      <w:start w:val="7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6330720F"/>
    <w:multiLevelType w:val="multilevel"/>
    <w:tmpl w:val="E642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57BC9"/>
    <w:multiLevelType w:val="multilevel"/>
    <w:tmpl w:val="2CAE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D22474"/>
    <w:multiLevelType w:val="multilevel"/>
    <w:tmpl w:val="4BC6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2937B2"/>
    <w:multiLevelType w:val="hybridMultilevel"/>
    <w:tmpl w:val="304EADE2"/>
    <w:lvl w:ilvl="0" w:tplc="B7468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75D30"/>
    <w:multiLevelType w:val="hybridMultilevel"/>
    <w:tmpl w:val="BCE40A68"/>
    <w:lvl w:ilvl="0" w:tplc="71E0123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005A2"/>
    <w:multiLevelType w:val="multilevel"/>
    <w:tmpl w:val="B4A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9485C"/>
    <w:multiLevelType w:val="multilevel"/>
    <w:tmpl w:val="6E36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25B78"/>
    <w:multiLevelType w:val="multilevel"/>
    <w:tmpl w:val="A0AE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9"/>
  </w:num>
  <w:num w:numId="5">
    <w:abstractNumId w:val="10"/>
  </w:num>
  <w:num w:numId="6">
    <w:abstractNumId w:val="15"/>
  </w:num>
  <w:num w:numId="7">
    <w:abstractNumId w:val="11"/>
  </w:num>
  <w:num w:numId="8">
    <w:abstractNumId w:val="22"/>
  </w:num>
  <w:num w:numId="9">
    <w:abstractNumId w:val="4"/>
  </w:num>
  <w:num w:numId="10">
    <w:abstractNumId w:val="8"/>
  </w:num>
  <w:num w:numId="11">
    <w:abstractNumId w:val="17"/>
  </w:num>
  <w:num w:numId="12">
    <w:abstractNumId w:val="21"/>
  </w:num>
  <w:num w:numId="13">
    <w:abstractNumId w:val="14"/>
  </w:num>
  <w:num w:numId="14">
    <w:abstractNumId w:val="13"/>
  </w:num>
  <w:num w:numId="15">
    <w:abstractNumId w:val="23"/>
  </w:num>
  <w:num w:numId="16">
    <w:abstractNumId w:val="5"/>
  </w:num>
  <w:num w:numId="17">
    <w:abstractNumId w:val="9"/>
  </w:num>
  <w:num w:numId="18">
    <w:abstractNumId w:val="18"/>
  </w:num>
  <w:num w:numId="19">
    <w:abstractNumId w:val="12"/>
  </w:num>
  <w:num w:numId="20">
    <w:abstractNumId w:val="6"/>
  </w:num>
  <w:num w:numId="21">
    <w:abstractNumId w:val="16"/>
  </w:num>
  <w:num w:numId="22">
    <w:abstractNumId w:val="0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1"/>
    <w:rsid w:val="00005CD1"/>
    <w:rsid w:val="0001297F"/>
    <w:rsid w:val="000215E1"/>
    <w:rsid w:val="00035377"/>
    <w:rsid w:val="0003742F"/>
    <w:rsid w:val="00077E7A"/>
    <w:rsid w:val="00083F1D"/>
    <w:rsid w:val="00092304"/>
    <w:rsid w:val="000D41AC"/>
    <w:rsid w:val="000E75A0"/>
    <w:rsid w:val="00101B2B"/>
    <w:rsid w:val="00101F43"/>
    <w:rsid w:val="001170AC"/>
    <w:rsid w:val="00182B6B"/>
    <w:rsid w:val="001B3839"/>
    <w:rsid w:val="001F1A1F"/>
    <w:rsid w:val="001F4C87"/>
    <w:rsid w:val="0021230D"/>
    <w:rsid w:val="00251639"/>
    <w:rsid w:val="00263DC0"/>
    <w:rsid w:val="00291B43"/>
    <w:rsid w:val="002C25C0"/>
    <w:rsid w:val="002C4AF4"/>
    <w:rsid w:val="002D2C88"/>
    <w:rsid w:val="00310F34"/>
    <w:rsid w:val="00320DE2"/>
    <w:rsid w:val="0034150B"/>
    <w:rsid w:val="00370125"/>
    <w:rsid w:val="003820E6"/>
    <w:rsid w:val="003B22A6"/>
    <w:rsid w:val="003C627E"/>
    <w:rsid w:val="003D7F4B"/>
    <w:rsid w:val="004477DD"/>
    <w:rsid w:val="00471EA2"/>
    <w:rsid w:val="00487E87"/>
    <w:rsid w:val="004C60BD"/>
    <w:rsid w:val="00511376"/>
    <w:rsid w:val="005277A9"/>
    <w:rsid w:val="005B05C9"/>
    <w:rsid w:val="005C7649"/>
    <w:rsid w:val="005E1046"/>
    <w:rsid w:val="005E528B"/>
    <w:rsid w:val="00636190"/>
    <w:rsid w:val="00661F28"/>
    <w:rsid w:val="006C2B6D"/>
    <w:rsid w:val="00701E77"/>
    <w:rsid w:val="00764259"/>
    <w:rsid w:val="00793DF3"/>
    <w:rsid w:val="00795430"/>
    <w:rsid w:val="007F19AB"/>
    <w:rsid w:val="00843F5C"/>
    <w:rsid w:val="008646A8"/>
    <w:rsid w:val="0086488C"/>
    <w:rsid w:val="00880EB2"/>
    <w:rsid w:val="0089406A"/>
    <w:rsid w:val="008C48EF"/>
    <w:rsid w:val="00975536"/>
    <w:rsid w:val="00990F19"/>
    <w:rsid w:val="0099325E"/>
    <w:rsid w:val="009A1C7C"/>
    <w:rsid w:val="009A457C"/>
    <w:rsid w:val="009A7104"/>
    <w:rsid w:val="009B150A"/>
    <w:rsid w:val="009F7836"/>
    <w:rsid w:val="00A1624B"/>
    <w:rsid w:val="00A245ED"/>
    <w:rsid w:val="00A60A05"/>
    <w:rsid w:val="00A6535D"/>
    <w:rsid w:val="00A66251"/>
    <w:rsid w:val="00A72538"/>
    <w:rsid w:val="00A844CE"/>
    <w:rsid w:val="00A9047D"/>
    <w:rsid w:val="00AB1FC5"/>
    <w:rsid w:val="00B060B4"/>
    <w:rsid w:val="00B44FC9"/>
    <w:rsid w:val="00B67AE8"/>
    <w:rsid w:val="00B91132"/>
    <w:rsid w:val="00B93736"/>
    <w:rsid w:val="00BD79C4"/>
    <w:rsid w:val="00C14ADE"/>
    <w:rsid w:val="00CC6B1E"/>
    <w:rsid w:val="00CF5729"/>
    <w:rsid w:val="00CF71DC"/>
    <w:rsid w:val="00D25A27"/>
    <w:rsid w:val="00D3782E"/>
    <w:rsid w:val="00D4691E"/>
    <w:rsid w:val="00D508D5"/>
    <w:rsid w:val="00D8331C"/>
    <w:rsid w:val="00D865F3"/>
    <w:rsid w:val="00D95FF1"/>
    <w:rsid w:val="00DA091A"/>
    <w:rsid w:val="00DB04FC"/>
    <w:rsid w:val="00DF2A33"/>
    <w:rsid w:val="00E53B47"/>
    <w:rsid w:val="00E66919"/>
    <w:rsid w:val="00E74DA7"/>
    <w:rsid w:val="00E83261"/>
    <w:rsid w:val="00E85572"/>
    <w:rsid w:val="00F029D2"/>
    <w:rsid w:val="00F066FD"/>
    <w:rsid w:val="00F20F88"/>
    <w:rsid w:val="00F46A18"/>
    <w:rsid w:val="00F71AB8"/>
    <w:rsid w:val="00F912E8"/>
    <w:rsid w:val="00F96207"/>
    <w:rsid w:val="00FA7E39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40D9"/>
  <w15:docId w15:val="{170CF7C8-9221-42CC-BE80-22463FC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62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251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66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25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A66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A6625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6251"/>
    <w:pPr>
      <w:ind w:left="720"/>
      <w:contextualSpacing/>
    </w:pPr>
  </w:style>
  <w:style w:type="paragraph" w:styleId="a8">
    <w:name w:val="Normal (Web)"/>
    <w:basedOn w:val="a"/>
    <w:uiPriority w:val="99"/>
    <w:rsid w:val="00A66251"/>
    <w:pPr>
      <w:spacing w:before="100" w:beforeAutospacing="1" w:after="100" w:afterAutospacing="1"/>
    </w:pPr>
  </w:style>
  <w:style w:type="character" w:styleId="a9">
    <w:name w:val="page number"/>
    <w:basedOn w:val="a0"/>
    <w:rsid w:val="00A66251"/>
  </w:style>
  <w:style w:type="character" w:styleId="aa">
    <w:name w:val="Emphasis"/>
    <w:qFormat/>
    <w:rsid w:val="00A66251"/>
    <w:rPr>
      <w:b/>
      <w:bCs/>
      <w:i w:val="0"/>
      <w:iCs w:val="0"/>
    </w:rPr>
  </w:style>
  <w:style w:type="paragraph" w:customStyle="1" w:styleId="1">
    <w:name w:val="Абзац списка1"/>
    <w:basedOn w:val="a"/>
    <w:rsid w:val="00A6625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A66251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A66251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A66251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A66251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A662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6625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A66251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0E75A0"/>
    <w:pPr>
      <w:spacing w:after="0" w:line="240" w:lineRule="auto"/>
    </w:pPr>
    <w:rPr>
      <w:kern w:val="0"/>
    </w:rPr>
  </w:style>
  <w:style w:type="character" w:customStyle="1" w:styleId="50">
    <w:name w:val="Заголовок 5 Знак"/>
    <w:basedOn w:val="a0"/>
    <w:link w:val="5"/>
    <w:uiPriority w:val="9"/>
    <w:semiHidden/>
    <w:rsid w:val="0097553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553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41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5805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2024-03-17T09:49:00Z</dcterms:created>
  <dcterms:modified xsi:type="dcterms:W3CDTF">2024-03-17T09:49:00Z</dcterms:modified>
</cp:coreProperties>
</file>